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A8" w:rsidRPr="00FA513D" w:rsidRDefault="00F539A8" w:rsidP="00F539A8">
      <w:pPr>
        <w:spacing w:after="0" w:line="240" w:lineRule="auto"/>
        <w:ind w:left="720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A513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Состав комиссии </w:t>
      </w:r>
      <w:r w:rsidR="0032052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ГУ – </w:t>
      </w:r>
      <w:r w:rsidR="008D283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</w:t>
      </w:r>
      <w:r w:rsidR="0032052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ПФ</w:t>
      </w:r>
      <w:r w:rsidR="008D283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="0032052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</w:t>
      </w:r>
      <w:r w:rsidR="008D283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Ф по РСО - Алания</w:t>
      </w:r>
      <w:r w:rsidR="0032052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</w:p>
    <w:p w:rsidR="00F539A8" w:rsidRPr="00FA513D" w:rsidRDefault="00F539A8" w:rsidP="00F539A8">
      <w:pPr>
        <w:spacing w:after="0" w:line="240" w:lineRule="auto"/>
        <w:ind w:left="720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A513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по соблюдению требований к служебному поведению</w:t>
      </w:r>
      <w:r w:rsidR="0079418F" w:rsidRPr="00FA513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                       и </w:t>
      </w:r>
      <w:r w:rsidRPr="00FA513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урегулированию конфликта интересов</w:t>
      </w:r>
    </w:p>
    <w:tbl>
      <w:tblPr>
        <w:tblpPr w:leftFromText="180" w:rightFromText="180" w:vertAnchor="page" w:horzAnchor="margin" w:tblpXSpec="center" w:tblpY="2581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6"/>
        <w:gridCol w:w="4408"/>
      </w:tblGrid>
      <w:tr w:rsidR="00D27745" w:rsidRPr="009B2D8B" w:rsidTr="0079418F">
        <w:tc>
          <w:tcPr>
            <w:tcW w:w="5246" w:type="dxa"/>
            <w:vAlign w:val="center"/>
            <w:hideMark/>
          </w:tcPr>
          <w:p w:rsidR="00F539A8" w:rsidRPr="00E13F48" w:rsidRDefault="00F539A8" w:rsidP="00F5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408" w:type="dxa"/>
            <w:vAlign w:val="center"/>
            <w:hideMark/>
          </w:tcPr>
          <w:p w:rsidR="00F539A8" w:rsidRPr="00E13F48" w:rsidRDefault="00F539A8" w:rsidP="00F5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</w:tr>
      <w:tr w:rsidR="00D27745" w:rsidRPr="009B2D8B" w:rsidTr="0079418F">
        <w:tc>
          <w:tcPr>
            <w:tcW w:w="5246" w:type="dxa"/>
            <w:vAlign w:val="center"/>
            <w:hideMark/>
          </w:tcPr>
          <w:p w:rsidR="00F539A8" w:rsidRPr="00E13F48" w:rsidRDefault="00F539A8" w:rsidP="008D28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320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управляющего</w:t>
            </w:r>
            <w:r w:rsidR="00320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</w:t>
            </w:r>
            <w:r w:rsidR="008D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</w:t>
            </w:r>
            <w:r w:rsidR="00320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</w:t>
            </w:r>
            <w:r w:rsidR="008D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0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D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E1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9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1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Комиссии </w:t>
            </w:r>
          </w:p>
        </w:tc>
        <w:tc>
          <w:tcPr>
            <w:tcW w:w="4408" w:type="dxa"/>
            <w:vAlign w:val="center"/>
            <w:hideMark/>
          </w:tcPr>
          <w:p w:rsidR="00F539A8" w:rsidRPr="00E13F48" w:rsidRDefault="008D283E" w:rsidP="0032052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Великий Федор Викторович</w:t>
            </w:r>
          </w:p>
        </w:tc>
      </w:tr>
      <w:tr w:rsidR="00D27745" w:rsidRPr="009B2D8B" w:rsidTr="0079418F">
        <w:tc>
          <w:tcPr>
            <w:tcW w:w="5246" w:type="dxa"/>
            <w:vAlign w:val="center"/>
            <w:hideMark/>
          </w:tcPr>
          <w:p w:rsidR="00320522" w:rsidRDefault="008D283E" w:rsidP="00C919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кадров</w:t>
            </w:r>
            <w:r w:rsidR="00F539A8" w:rsidRPr="00E1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539A8" w:rsidRPr="00E13F48" w:rsidRDefault="00F539A8" w:rsidP="00C919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C9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1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Комиссии </w:t>
            </w:r>
          </w:p>
        </w:tc>
        <w:tc>
          <w:tcPr>
            <w:tcW w:w="4408" w:type="dxa"/>
            <w:vAlign w:val="center"/>
            <w:hideMark/>
          </w:tcPr>
          <w:p w:rsidR="00F539A8" w:rsidRPr="00E13F48" w:rsidRDefault="008D283E" w:rsidP="008D36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Таугазова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Зоя Константиновна</w:t>
            </w:r>
          </w:p>
        </w:tc>
      </w:tr>
      <w:tr w:rsidR="00D27745" w:rsidRPr="009B2D8B" w:rsidTr="0079418F">
        <w:tc>
          <w:tcPr>
            <w:tcW w:w="5246" w:type="dxa"/>
            <w:vAlign w:val="center"/>
          </w:tcPr>
          <w:p w:rsidR="00C76B75" w:rsidRDefault="008D283E" w:rsidP="00EF62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ачальник юридического отдела</w:t>
            </w:r>
            <w:r w:rsidR="00FA51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625C" w:rsidRPr="00E13F48" w:rsidRDefault="00FA513D" w:rsidP="00EF62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</w:tc>
        <w:tc>
          <w:tcPr>
            <w:tcW w:w="4408" w:type="dxa"/>
            <w:vAlign w:val="center"/>
          </w:tcPr>
          <w:p w:rsidR="00EF625C" w:rsidRPr="00E13F48" w:rsidRDefault="008D283E" w:rsidP="008D28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Сайлаонова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Муратовна</w:t>
            </w:r>
          </w:p>
        </w:tc>
      </w:tr>
      <w:tr w:rsidR="00320522" w:rsidRPr="009B2D8B" w:rsidTr="0079418F">
        <w:tc>
          <w:tcPr>
            <w:tcW w:w="5246" w:type="dxa"/>
            <w:vAlign w:val="center"/>
          </w:tcPr>
          <w:p w:rsidR="008D283E" w:rsidRDefault="008D283E" w:rsidP="008D283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ачальник бюджетного отдела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0522" w:rsidRDefault="00320522" w:rsidP="008D283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408" w:type="dxa"/>
            <w:vAlign w:val="center"/>
          </w:tcPr>
          <w:p w:rsidR="00320522" w:rsidRDefault="008D283E" w:rsidP="00EF62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Элла Вячеславовна</w:t>
            </w:r>
          </w:p>
        </w:tc>
      </w:tr>
      <w:tr w:rsidR="00A055E1" w:rsidRPr="009B2D8B" w:rsidTr="0079418F">
        <w:tc>
          <w:tcPr>
            <w:tcW w:w="5246" w:type="dxa"/>
            <w:vAlign w:val="center"/>
          </w:tcPr>
          <w:p w:rsidR="00A055E1" w:rsidRDefault="008D283E" w:rsidP="00A055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группы по взаимодействию со средствами массовой информации</w:t>
            </w:r>
            <w:r w:rsidR="00A055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55E1" w:rsidRDefault="00A055E1" w:rsidP="00A055E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408" w:type="dxa"/>
            <w:vAlign w:val="center"/>
          </w:tcPr>
          <w:p w:rsidR="00A055E1" w:rsidRDefault="008D283E" w:rsidP="00EF62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Байтугановна</w:t>
            </w:r>
            <w:proofErr w:type="spellEnd"/>
          </w:p>
        </w:tc>
      </w:tr>
      <w:tr w:rsidR="00320522" w:rsidRPr="009B2D8B" w:rsidTr="0079418F">
        <w:tc>
          <w:tcPr>
            <w:tcW w:w="5246" w:type="dxa"/>
            <w:vAlign w:val="center"/>
          </w:tcPr>
          <w:p w:rsidR="00320522" w:rsidRDefault="008D283E" w:rsidP="00EF62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 начальника юридического отдела</w:t>
            </w:r>
            <w:r w:rsidR="00320522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320522" w:rsidRDefault="00320522" w:rsidP="00EF62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 Комиссии</w:t>
            </w:r>
          </w:p>
        </w:tc>
        <w:tc>
          <w:tcPr>
            <w:tcW w:w="4408" w:type="dxa"/>
            <w:vAlign w:val="center"/>
          </w:tcPr>
          <w:p w:rsidR="00320522" w:rsidRDefault="008D283E" w:rsidP="00A055E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Георгиевна</w:t>
            </w:r>
          </w:p>
        </w:tc>
      </w:tr>
      <w:tr w:rsidR="00EF625C" w:rsidRPr="009B2D8B" w:rsidTr="0079418F">
        <w:tc>
          <w:tcPr>
            <w:tcW w:w="5246" w:type="dxa"/>
            <w:vAlign w:val="center"/>
          </w:tcPr>
          <w:p w:rsidR="00320522" w:rsidRDefault="008D283E" w:rsidP="00EF62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ектор государственного бюджетного образовательного учреждения дополнительного профессионального образования «Северо-осетинский республиканский институт повышения квалификации работников образования»</w:t>
            </w:r>
            <w:r w:rsidR="004731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73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625C" w:rsidRPr="00E13F48" w:rsidRDefault="004731D2" w:rsidP="00EF62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</w:tc>
        <w:tc>
          <w:tcPr>
            <w:tcW w:w="4408" w:type="dxa"/>
            <w:vAlign w:val="center"/>
          </w:tcPr>
          <w:p w:rsidR="00EF625C" w:rsidRPr="00E13F48" w:rsidRDefault="008D283E" w:rsidP="008D28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Исакова Людмила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</w:tr>
      <w:tr w:rsidR="00A055E1" w:rsidRPr="009B2D8B" w:rsidTr="0079418F">
        <w:tc>
          <w:tcPr>
            <w:tcW w:w="5246" w:type="dxa"/>
            <w:vAlign w:val="center"/>
          </w:tcPr>
          <w:p w:rsidR="00A055E1" w:rsidRDefault="00A055E1" w:rsidP="00EF625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регионального отделения общероссийской общественной организации «Союз пенсионеров России» по РСО – Алания</w:t>
            </w:r>
          </w:p>
        </w:tc>
        <w:tc>
          <w:tcPr>
            <w:tcW w:w="4408" w:type="dxa"/>
            <w:vAlign w:val="center"/>
          </w:tcPr>
          <w:p w:rsidR="00A055E1" w:rsidRDefault="00A055E1" w:rsidP="008D28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8D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аиса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8D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едоровна</w:t>
            </w:r>
          </w:p>
        </w:tc>
      </w:tr>
    </w:tbl>
    <w:p w:rsidR="00D27745" w:rsidRDefault="00D27745" w:rsidP="00D27745">
      <w:pPr>
        <w:spacing w:after="0" w:line="240" w:lineRule="auto"/>
        <w:ind w:left="-284" w:right="198" w:firstLine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7745" w:rsidRDefault="00D27745" w:rsidP="00D27745">
      <w:pPr>
        <w:spacing w:after="0" w:line="240" w:lineRule="auto"/>
        <w:ind w:left="-284" w:right="198" w:firstLine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7745" w:rsidRPr="00FA513D" w:rsidRDefault="00D27745" w:rsidP="00D27745">
      <w:pPr>
        <w:spacing w:after="0" w:line="240" w:lineRule="auto"/>
        <w:ind w:left="-284" w:right="198" w:firstLine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0A30" w:rsidRDefault="00190A30" w:rsidP="00CF218B">
      <w:pPr>
        <w:spacing w:after="0" w:line="240" w:lineRule="auto"/>
        <w:ind w:left="-284" w:right="-142" w:firstLine="42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A513D">
        <w:rPr>
          <w:rFonts w:ascii="Times New Roman" w:hAnsi="Times New Roman" w:cs="Times New Roman"/>
          <w:i/>
          <w:sz w:val="28"/>
          <w:szCs w:val="28"/>
        </w:rPr>
        <w:t xml:space="preserve">Основание: приказ </w:t>
      </w:r>
      <w:r w:rsidR="008D283E">
        <w:rPr>
          <w:rFonts w:ascii="Times New Roman" w:hAnsi="Times New Roman" w:cs="Times New Roman"/>
          <w:i/>
          <w:sz w:val="28"/>
          <w:szCs w:val="28"/>
        </w:rPr>
        <w:t>ГУ – О</w:t>
      </w:r>
      <w:r w:rsidR="00505236">
        <w:rPr>
          <w:rFonts w:ascii="Times New Roman" w:hAnsi="Times New Roman" w:cs="Times New Roman"/>
          <w:i/>
          <w:sz w:val="28"/>
          <w:szCs w:val="28"/>
        </w:rPr>
        <w:t>ПФ</w:t>
      </w:r>
      <w:r w:rsidR="008D28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236">
        <w:rPr>
          <w:rFonts w:ascii="Times New Roman" w:hAnsi="Times New Roman" w:cs="Times New Roman"/>
          <w:i/>
          <w:sz w:val="28"/>
          <w:szCs w:val="28"/>
        </w:rPr>
        <w:t>Р</w:t>
      </w:r>
      <w:r w:rsidR="008D283E">
        <w:rPr>
          <w:rFonts w:ascii="Times New Roman" w:hAnsi="Times New Roman" w:cs="Times New Roman"/>
          <w:i/>
          <w:sz w:val="28"/>
          <w:szCs w:val="28"/>
        </w:rPr>
        <w:t>Ф по</w:t>
      </w:r>
      <w:r w:rsidR="00A055E1">
        <w:rPr>
          <w:rFonts w:ascii="Times New Roman" w:hAnsi="Times New Roman" w:cs="Times New Roman"/>
          <w:i/>
          <w:sz w:val="28"/>
          <w:szCs w:val="28"/>
        </w:rPr>
        <w:t xml:space="preserve"> РСО – Алания от </w:t>
      </w:r>
      <w:r w:rsidR="008D283E">
        <w:rPr>
          <w:rFonts w:ascii="Times New Roman" w:hAnsi="Times New Roman" w:cs="Times New Roman"/>
          <w:i/>
          <w:sz w:val="28"/>
          <w:szCs w:val="28"/>
        </w:rPr>
        <w:t>17</w:t>
      </w:r>
      <w:r w:rsidR="00505236">
        <w:rPr>
          <w:rFonts w:ascii="Times New Roman" w:hAnsi="Times New Roman" w:cs="Times New Roman"/>
          <w:i/>
          <w:sz w:val="28"/>
          <w:szCs w:val="28"/>
        </w:rPr>
        <w:t>.0</w:t>
      </w:r>
      <w:r w:rsidR="008D283E">
        <w:rPr>
          <w:rFonts w:ascii="Times New Roman" w:hAnsi="Times New Roman" w:cs="Times New Roman"/>
          <w:i/>
          <w:sz w:val="28"/>
          <w:szCs w:val="28"/>
        </w:rPr>
        <w:t>4</w:t>
      </w:r>
      <w:r w:rsidRPr="00FA513D">
        <w:rPr>
          <w:rFonts w:ascii="Times New Roman" w:hAnsi="Times New Roman" w:cs="Times New Roman"/>
          <w:i/>
          <w:sz w:val="28"/>
          <w:szCs w:val="28"/>
        </w:rPr>
        <w:t>.201</w:t>
      </w:r>
      <w:r w:rsidR="00A055E1">
        <w:rPr>
          <w:rFonts w:ascii="Times New Roman" w:hAnsi="Times New Roman" w:cs="Times New Roman"/>
          <w:i/>
          <w:sz w:val="28"/>
          <w:szCs w:val="28"/>
        </w:rPr>
        <w:t>9</w:t>
      </w:r>
      <w:r w:rsidRPr="00FA513D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8D283E">
        <w:rPr>
          <w:rFonts w:ascii="Times New Roman" w:hAnsi="Times New Roman" w:cs="Times New Roman"/>
          <w:i/>
          <w:sz w:val="28"/>
          <w:szCs w:val="28"/>
        </w:rPr>
        <w:t>48</w:t>
      </w:r>
      <w:r w:rsidR="00505236">
        <w:rPr>
          <w:rFonts w:ascii="Times New Roman" w:hAnsi="Times New Roman" w:cs="Times New Roman"/>
          <w:i/>
          <w:sz w:val="28"/>
          <w:szCs w:val="28"/>
        </w:rPr>
        <w:t>-д</w:t>
      </w:r>
      <w:r w:rsidRPr="00FA51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513D">
        <w:rPr>
          <w:rFonts w:ascii="Times New Roman" w:hAnsi="Times New Roman" w:cs="Times New Roman"/>
          <w:i/>
          <w:sz w:val="28"/>
          <w:szCs w:val="28"/>
          <w:lang w:eastAsia="ru-RU"/>
        </w:rPr>
        <w:t>«О создании Комиссии по соблюдению требований к служебному поведению и урегулированию конфликта интересов»</w:t>
      </w:r>
    </w:p>
    <w:p w:rsidR="00F843B3" w:rsidRPr="00FA513D" w:rsidRDefault="00F843B3" w:rsidP="00FE72A8">
      <w:pPr>
        <w:spacing w:after="0" w:line="240" w:lineRule="auto"/>
        <w:ind w:left="-284" w:right="-142" w:firstLine="42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sectPr w:rsidR="00F843B3" w:rsidRPr="00FA513D" w:rsidSect="00CF218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9A8"/>
    <w:rsid w:val="000463D8"/>
    <w:rsid w:val="00190A30"/>
    <w:rsid w:val="0024241A"/>
    <w:rsid w:val="00256B29"/>
    <w:rsid w:val="00320522"/>
    <w:rsid w:val="00414264"/>
    <w:rsid w:val="004731D2"/>
    <w:rsid w:val="0049119F"/>
    <w:rsid w:val="00505236"/>
    <w:rsid w:val="00596F7C"/>
    <w:rsid w:val="00610692"/>
    <w:rsid w:val="00753A70"/>
    <w:rsid w:val="007708AC"/>
    <w:rsid w:val="0079418F"/>
    <w:rsid w:val="008D283E"/>
    <w:rsid w:val="008D3690"/>
    <w:rsid w:val="009D3953"/>
    <w:rsid w:val="00A055E1"/>
    <w:rsid w:val="00AC438E"/>
    <w:rsid w:val="00C76B75"/>
    <w:rsid w:val="00C81C96"/>
    <w:rsid w:val="00C919BA"/>
    <w:rsid w:val="00CF218B"/>
    <w:rsid w:val="00D27745"/>
    <w:rsid w:val="00D74B7F"/>
    <w:rsid w:val="00DA5061"/>
    <w:rsid w:val="00DB5386"/>
    <w:rsid w:val="00DF6106"/>
    <w:rsid w:val="00E13F48"/>
    <w:rsid w:val="00E95808"/>
    <w:rsid w:val="00EF625C"/>
    <w:rsid w:val="00F539A8"/>
    <w:rsid w:val="00F54EB9"/>
    <w:rsid w:val="00F843B3"/>
    <w:rsid w:val="00FA513D"/>
    <w:rsid w:val="00FD4F14"/>
    <w:rsid w:val="00FE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РСО-Алания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Владимировна</dc:creator>
  <cp:lastModifiedBy>User</cp:lastModifiedBy>
  <cp:revision>2</cp:revision>
  <dcterms:created xsi:type="dcterms:W3CDTF">2020-12-16T14:12:00Z</dcterms:created>
  <dcterms:modified xsi:type="dcterms:W3CDTF">2020-12-16T14:12:00Z</dcterms:modified>
</cp:coreProperties>
</file>