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5" w:rsidRDefault="00E450C3">
      <w:r>
        <w:t>Август</w:t>
      </w:r>
    </w:p>
    <w:p w:rsidR="00E450C3" w:rsidRDefault="00E450C3">
      <w:r>
        <w:t>01.08.2023 – Лекция «Всё о кредитах и финансовых продуктах»</w:t>
      </w:r>
    </w:p>
    <w:p w:rsidR="00E450C3" w:rsidRDefault="00E450C3">
      <w:r>
        <w:t>08.08.2023 – Свободный досуг</w:t>
      </w:r>
    </w:p>
    <w:p w:rsidR="00E450C3" w:rsidRDefault="00E450C3">
      <w:r>
        <w:t>15.08.2023 – Обучение компьютерной грамотности</w:t>
      </w:r>
    </w:p>
    <w:p w:rsidR="00E450C3" w:rsidRDefault="00E450C3">
      <w:r>
        <w:t>22.08.2023 – «Школа активного долголетия»</w:t>
      </w:r>
    </w:p>
    <w:p w:rsidR="00E450C3" w:rsidRDefault="00E450C3">
      <w:r>
        <w:t>29.08.2023 – Лекция «Консультирование по пенсионным вопросам»</w:t>
      </w:r>
    </w:p>
    <w:p w:rsidR="00E450C3" w:rsidRDefault="00E450C3">
      <w:r>
        <w:t>Сентябрь</w:t>
      </w:r>
    </w:p>
    <w:p w:rsidR="00E450C3" w:rsidRDefault="00E450C3">
      <w:r>
        <w:t xml:space="preserve">04.09.2023 – Профилактика болезней </w:t>
      </w:r>
      <w:r w:rsidR="000A3583">
        <w:t>людей пожилого возраста</w:t>
      </w:r>
    </w:p>
    <w:p w:rsidR="000A3583" w:rsidRDefault="000A3583">
      <w:r>
        <w:t>07.09.2023 – Мастер-класс по плетению национальных платков</w:t>
      </w:r>
    </w:p>
    <w:p w:rsidR="000A3583" w:rsidRDefault="000A3583">
      <w:r>
        <w:t>11.09.2023 – Лекция «Как опознать финансового мошенника»</w:t>
      </w:r>
    </w:p>
    <w:p w:rsidR="000A3583" w:rsidRDefault="000A3583">
      <w:r>
        <w:t>18.09.2023 – «Школа диабета»</w:t>
      </w:r>
    </w:p>
    <w:p w:rsidR="000A3583" w:rsidRDefault="000A3583">
      <w:r>
        <w:t>26.09.2023 – Свободный досуг</w:t>
      </w:r>
    </w:p>
    <w:p w:rsidR="000A3583" w:rsidRDefault="000A3583">
      <w:r>
        <w:t>Октябрь</w:t>
      </w:r>
    </w:p>
    <w:p w:rsidR="000A3583" w:rsidRDefault="000A3583">
      <w:r>
        <w:t>02.10.2023 – Как укрепить иммунитет</w:t>
      </w:r>
    </w:p>
    <w:p w:rsidR="000A3583" w:rsidRDefault="000A3583">
      <w:r>
        <w:t>10.10.2023 – Обучение компьютерной грамотности</w:t>
      </w:r>
    </w:p>
    <w:p w:rsidR="000A3583" w:rsidRDefault="000A3583">
      <w:r>
        <w:t>18.10.2023 – Лекция «Права потребителей»</w:t>
      </w:r>
    </w:p>
    <w:p w:rsidR="000A3583" w:rsidRDefault="000A3583">
      <w:r>
        <w:t>24.10.2023 – «Здоровье как элемент долголетия!»</w:t>
      </w:r>
    </w:p>
    <w:p w:rsidR="000A3583" w:rsidRDefault="000A3583">
      <w:r>
        <w:t>30.10.2023 – Лекция «Банковские вклады»</w:t>
      </w:r>
      <w:bookmarkStart w:id="0" w:name="_GoBack"/>
      <w:bookmarkEnd w:id="0"/>
    </w:p>
    <w:sectPr w:rsidR="000A3583" w:rsidSect="0060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76CE"/>
    <w:rsid w:val="000A3583"/>
    <w:rsid w:val="00286940"/>
    <w:rsid w:val="00603B30"/>
    <w:rsid w:val="0099667C"/>
    <w:rsid w:val="00AD029E"/>
    <w:rsid w:val="00BC76CE"/>
    <w:rsid w:val="00E4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</cp:lastModifiedBy>
  <cp:revision>2</cp:revision>
  <dcterms:created xsi:type="dcterms:W3CDTF">2023-07-25T09:22:00Z</dcterms:created>
  <dcterms:modified xsi:type="dcterms:W3CDTF">2023-07-25T09:22:00Z</dcterms:modified>
</cp:coreProperties>
</file>