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97" w:rsidRPr="00896CCB" w:rsidRDefault="004A29A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896CCB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bookmarkEnd w:id="0"/>
    <w:p w:rsidR="00344897" w:rsidRPr="00896CCB" w:rsidRDefault="004A29A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96CCB">
        <w:rPr>
          <w:rFonts w:ascii="Times New Roman" w:hAnsi="Times New Roman" w:cs="Times New Roman"/>
          <w:sz w:val="28"/>
          <w:szCs w:val="28"/>
          <w:lang w:val="ru-RU"/>
        </w:rPr>
        <w:t>Управляющий</w:t>
      </w:r>
    </w:p>
    <w:p w:rsidR="00344897" w:rsidRPr="00896CCB" w:rsidRDefault="004A29AD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96CCB">
        <w:rPr>
          <w:rFonts w:ascii="Times New Roman" w:hAnsi="Times New Roman" w:cs="Times New Roman"/>
          <w:sz w:val="28"/>
          <w:szCs w:val="28"/>
          <w:lang w:val="ru-RU"/>
        </w:rPr>
        <w:t>ОСФР по Республике Адыгея</w:t>
      </w:r>
    </w:p>
    <w:p w:rsidR="00344897" w:rsidRPr="00896CCB" w:rsidRDefault="004A29AD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______________ Х. М. </w:t>
      </w:r>
      <w:proofErr w:type="spellStart"/>
      <w:r w:rsidRPr="00896CCB">
        <w:rPr>
          <w:rFonts w:ascii="Times New Roman" w:hAnsi="Times New Roman" w:cs="Times New Roman"/>
          <w:sz w:val="28"/>
          <w:szCs w:val="28"/>
          <w:lang w:val="ru-RU"/>
        </w:rPr>
        <w:t>Мешлок</w:t>
      </w:r>
      <w:proofErr w:type="spellEnd"/>
    </w:p>
    <w:p w:rsidR="00344897" w:rsidRPr="00896CCB" w:rsidRDefault="004A29AD">
      <w:pPr>
        <w:wordWrap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 </w:t>
      </w:r>
      <w:r w:rsidR="002C64DE" w:rsidRPr="00896CCB">
        <w:rPr>
          <w:rFonts w:ascii="Times New Roman" w:hAnsi="Times New Roman" w:cs="Times New Roman"/>
          <w:sz w:val="28"/>
          <w:szCs w:val="28"/>
          <w:lang w:val="ru-RU"/>
        </w:rPr>
        <w:t>апрель</w:t>
      </w:r>
      <w:r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  2024 г.</w:t>
      </w:r>
    </w:p>
    <w:p w:rsidR="00344897" w:rsidRPr="00896CCB" w:rsidRDefault="004A29AD" w:rsidP="002C64DE">
      <w:pPr>
        <w:pStyle w:val="2"/>
        <w:ind w:firstLineChars="2100" w:firstLine="5880"/>
        <w:rPr>
          <w:rFonts w:ascii="Times New Roman" w:hAnsi="Times New Roman" w:cs="Times New Roman"/>
          <w:b w:val="0"/>
          <w:i w:val="0"/>
          <w:lang w:val="ru-RU"/>
        </w:rPr>
      </w:pPr>
      <w:r w:rsidRPr="00896CCB">
        <w:rPr>
          <w:rFonts w:ascii="Times New Roman" w:hAnsi="Times New Roman" w:cs="Times New Roman"/>
          <w:b w:val="0"/>
          <w:i w:val="0"/>
          <w:lang w:val="ru-RU"/>
        </w:rPr>
        <w:t>План мероприятий</w:t>
      </w:r>
    </w:p>
    <w:p w:rsidR="00344897" w:rsidRPr="00896CCB" w:rsidRDefault="004A29AD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96CCB">
        <w:rPr>
          <w:rFonts w:ascii="Times New Roman" w:hAnsi="Times New Roman" w:cs="Times New Roman"/>
          <w:bCs/>
          <w:sz w:val="28"/>
          <w:szCs w:val="28"/>
          <w:lang w:val="ru-RU"/>
        </w:rPr>
        <w:t>Центра общения старшего поколения</w:t>
      </w:r>
    </w:p>
    <w:p w:rsidR="00344897" w:rsidRPr="00896CCB" w:rsidRDefault="00344897" w:rsidP="002C64D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7113"/>
        <w:gridCol w:w="3368"/>
        <w:gridCol w:w="1839"/>
        <w:gridCol w:w="2111"/>
      </w:tblGrid>
      <w:tr w:rsidR="00896CCB" w:rsidRPr="00896CCB" w:rsidTr="002C64DE">
        <w:tc>
          <w:tcPr>
            <w:tcW w:w="561" w:type="dxa"/>
            <w:vAlign w:val="center"/>
          </w:tcPr>
          <w:p w:rsidR="00344897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344897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7137" w:type="dxa"/>
          </w:tcPr>
          <w:p w:rsidR="00344897" w:rsidRPr="00896CCB" w:rsidRDefault="004A29AD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3375" w:type="dxa"/>
          </w:tcPr>
          <w:p w:rsidR="00344897" w:rsidRPr="00896CCB" w:rsidRDefault="004A2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  <w:tc>
          <w:tcPr>
            <w:tcW w:w="1840" w:type="dxa"/>
          </w:tcPr>
          <w:p w:rsidR="002C64DE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</w:p>
          <w:p w:rsidR="00344897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</w:p>
        </w:tc>
        <w:tc>
          <w:tcPr>
            <w:tcW w:w="2112" w:type="dxa"/>
          </w:tcPr>
          <w:p w:rsidR="00344897" w:rsidRPr="00896CCB" w:rsidRDefault="004A2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</w:t>
            </w:r>
          </w:p>
          <w:p w:rsidR="00344897" w:rsidRPr="00896CCB" w:rsidRDefault="004A2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исполнения</w:t>
            </w:r>
          </w:p>
        </w:tc>
      </w:tr>
      <w:tr w:rsidR="00896CCB" w:rsidRPr="00896CCB" w:rsidTr="002C64DE">
        <w:tc>
          <w:tcPr>
            <w:tcW w:w="561" w:type="dxa"/>
            <w:vAlign w:val="center"/>
          </w:tcPr>
          <w:p w:rsidR="00344897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464" w:type="dxa"/>
            <w:gridSpan w:val="4"/>
          </w:tcPr>
          <w:p w:rsidR="00344897" w:rsidRPr="00896CCB" w:rsidRDefault="004A29AD" w:rsidP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C64DE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2024 года</w:t>
            </w:r>
          </w:p>
        </w:tc>
      </w:tr>
      <w:tr w:rsidR="00896CCB" w:rsidRPr="00896CCB" w:rsidTr="002C64DE">
        <w:tc>
          <w:tcPr>
            <w:tcW w:w="561" w:type="dxa"/>
            <w:vAlign w:val="center"/>
          </w:tcPr>
          <w:p w:rsidR="00344897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7137" w:type="dxa"/>
            <w:vAlign w:val="center"/>
          </w:tcPr>
          <w:p w:rsidR="00344897" w:rsidRPr="00896CCB" w:rsidRDefault="002C64DE" w:rsidP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Коллективный выезд на термальный источник «</w:t>
            </w:r>
            <w:proofErr w:type="spellStart"/>
            <w:r w:rsidRPr="00896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Псыгупс</w:t>
            </w:r>
            <w:proofErr w:type="spellEnd"/>
            <w:r w:rsidRPr="00896C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375" w:type="dxa"/>
            <w:vAlign w:val="center"/>
          </w:tcPr>
          <w:p w:rsidR="00344897" w:rsidRPr="00896CCB" w:rsidRDefault="002C64DE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Лисянская Ф.А.</w:t>
            </w:r>
          </w:p>
        </w:tc>
        <w:tc>
          <w:tcPr>
            <w:tcW w:w="1840" w:type="dxa"/>
            <w:vAlign w:val="center"/>
          </w:tcPr>
          <w:p w:rsidR="00344897" w:rsidRPr="00896CCB" w:rsidRDefault="002C64DE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05.04.2024</w:t>
            </w:r>
          </w:p>
        </w:tc>
        <w:tc>
          <w:tcPr>
            <w:tcW w:w="2112" w:type="dxa"/>
          </w:tcPr>
          <w:p w:rsidR="00344897" w:rsidRPr="00896CCB" w:rsidRDefault="004A29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:rsidR="00344897" w:rsidRPr="00896CCB" w:rsidRDefault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фотоотчё</w:t>
            </w:r>
            <w:r w:rsidR="004A29AD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</w:tr>
      <w:tr w:rsidR="00896CCB" w:rsidRPr="00896CCB" w:rsidTr="002C64DE">
        <w:tc>
          <w:tcPr>
            <w:tcW w:w="561" w:type="dxa"/>
            <w:vAlign w:val="center"/>
          </w:tcPr>
          <w:p w:rsidR="00344897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7137" w:type="dxa"/>
            <w:vAlign w:val="center"/>
          </w:tcPr>
          <w:p w:rsidR="00344897" w:rsidRPr="00896CCB" w:rsidRDefault="002C64DE" w:rsidP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Нейрогимнастика</w:t>
            </w:r>
            <w:proofErr w:type="spellEnd"/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мозга» встреча с психологом Жане А. Ю.</w:t>
            </w:r>
          </w:p>
        </w:tc>
        <w:tc>
          <w:tcPr>
            <w:tcW w:w="3375" w:type="dxa"/>
            <w:vAlign w:val="center"/>
          </w:tcPr>
          <w:p w:rsidR="00344897" w:rsidRPr="00896CCB" w:rsidRDefault="002C64DE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Лисянская Ф.А.</w:t>
            </w:r>
          </w:p>
        </w:tc>
        <w:tc>
          <w:tcPr>
            <w:tcW w:w="1840" w:type="dxa"/>
            <w:vAlign w:val="center"/>
          </w:tcPr>
          <w:p w:rsidR="00344897" w:rsidRPr="00896CCB" w:rsidRDefault="002C64DE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12.04.2024</w:t>
            </w:r>
          </w:p>
        </w:tc>
        <w:tc>
          <w:tcPr>
            <w:tcW w:w="2112" w:type="dxa"/>
          </w:tcPr>
          <w:p w:rsidR="00344897" w:rsidRPr="00896CCB" w:rsidRDefault="004A29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:rsidR="00344897" w:rsidRPr="00896CCB" w:rsidRDefault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фотоотчё</w:t>
            </w:r>
            <w:r w:rsidR="004A29AD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</w:tr>
      <w:tr w:rsidR="00896CCB" w:rsidRPr="00896CCB" w:rsidTr="002C64DE">
        <w:tc>
          <w:tcPr>
            <w:tcW w:w="561" w:type="dxa"/>
            <w:vAlign w:val="center"/>
          </w:tcPr>
          <w:p w:rsidR="00344897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896C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7" w:type="dxa"/>
            <w:vAlign w:val="center"/>
          </w:tcPr>
          <w:p w:rsidR="00344897" w:rsidRPr="00896CCB" w:rsidRDefault="002C64DE" w:rsidP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Занятие на тему «Сад-огород» поделится советами и опытом цветовод Русских Т. И.</w:t>
            </w:r>
          </w:p>
        </w:tc>
        <w:tc>
          <w:tcPr>
            <w:tcW w:w="3375" w:type="dxa"/>
            <w:vAlign w:val="center"/>
          </w:tcPr>
          <w:p w:rsidR="00344897" w:rsidRPr="00896CCB" w:rsidRDefault="002C64DE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Лисянская Ф.А.</w:t>
            </w:r>
          </w:p>
        </w:tc>
        <w:tc>
          <w:tcPr>
            <w:tcW w:w="1840" w:type="dxa"/>
            <w:vAlign w:val="center"/>
          </w:tcPr>
          <w:p w:rsidR="00344897" w:rsidRPr="00896CCB" w:rsidRDefault="002C64DE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17.04.2024</w:t>
            </w:r>
          </w:p>
        </w:tc>
        <w:tc>
          <w:tcPr>
            <w:tcW w:w="2112" w:type="dxa"/>
          </w:tcPr>
          <w:p w:rsidR="00344897" w:rsidRPr="00896CCB" w:rsidRDefault="004A29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:rsidR="00344897" w:rsidRPr="00896CCB" w:rsidRDefault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фотоотчё</w:t>
            </w:r>
            <w:r w:rsidR="004A29AD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</w:tr>
      <w:tr w:rsidR="00896CCB" w:rsidRPr="00896CCB" w:rsidTr="002C64DE">
        <w:tc>
          <w:tcPr>
            <w:tcW w:w="561" w:type="dxa"/>
            <w:vAlign w:val="center"/>
          </w:tcPr>
          <w:p w:rsidR="00344897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7137" w:type="dxa"/>
            <w:vAlign w:val="center"/>
          </w:tcPr>
          <w:p w:rsidR="00344897" w:rsidRPr="00896CCB" w:rsidRDefault="002C64DE" w:rsidP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Встреча с главным врачом ЦРБ </w:t>
            </w:r>
            <w:proofErr w:type="spellStart"/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Чернышовой</w:t>
            </w:r>
            <w:proofErr w:type="spellEnd"/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А.Н.</w:t>
            </w:r>
          </w:p>
        </w:tc>
        <w:tc>
          <w:tcPr>
            <w:tcW w:w="3375" w:type="dxa"/>
            <w:vAlign w:val="center"/>
          </w:tcPr>
          <w:p w:rsidR="002C64DE" w:rsidRPr="00896CCB" w:rsidRDefault="002C64DE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Дрозд А.В.</w:t>
            </w:r>
          </w:p>
          <w:p w:rsidR="00344897" w:rsidRPr="00896CCB" w:rsidRDefault="002C64DE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Лисянская Ф.А.</w:t>
            </w:r>
          </w:p>
        </w:tc>
        <w:tc>
          <w:tcPr>
            <w:tcW w:w="1840" w:type="dxa"/>
            <w:vAlign w:val="center"/>
          </w:tcPr>
          <w:p w:rsidR="00344897" w:rsidRPr="00896CCB" w:rsidRDefault="002C64DE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24.04</w:t>
            </w:r>
            <w:r w:rsidR="004A29AD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112" w:type="dxa"/>
          </w:tcPr>
          <w:p w:rsidR="00344897" w:rsidRPr="00896CCB" w:rsidRDefault="004A29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:rsidR="00344897" w:rsidRPr="00896CCB" w:rsidRDefault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фотоотчё</w:t>
            </w:r>
            <w:r w:rsidR="004A29AD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</w:tr>
      <w:tr w:rsidR="00344897" w:rsidRPr="00896CCB" w:rsidTr="002C64DE">
        <w:tc>
          <w:tcPr>
            <w:tcW w:w="561" w:type="dxa"/>
            <w:vAlign w:val="center"/>
          </w:tcPr>
          <w:p w:rsidR="00344897" w:rsidRPr="00896CCB" w:rsidRDefault="004A29AD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</w:t>
            </w:r>
          </w:p>
        </w:tc>
        <w:tc>
          <w:tcPr>
            <w:tcW w:w="7137" w:type="dxa"/>
            <w:vAlign w:val="center"/>
          </w:tcPr>
          <w:p w:rsidR="00344897" w:rsidRPr="00896CCB" w:rsidRDefault="002C64DE" w:rsidP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 гуманитарной помощи бойцам СВО</w:t>
            </w:r>
          </w:p>
        </w:tc>
        <w:tc>
          <w:tcPr>
            <w:tcW w:w="3375" w:type="dxa"/>
            <w:vAlign w:val="center"/>
          </w:tcPr>
          <w:p w:rsidR="00344897" w:rsidRPr="00896CCB" w:rsidRDefault="002C64DE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Дрозд А.В.</w:t>
            </w:r>
          </w:p>
          <w:p w:rsidR="002C64DE" w:rsidRPr="00896CCB" w:rsidRDefault="002C64DE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Нургалиева С.С.</w:t>
            </w:r>
          </w:p>
        </w:tc>
        <w:tc>
          <w:tcPr>
            <w:tcW w:w="1840" w:type="dxa"/>
            <w:vAlign w:val="center"/>
          </w:tcPr>
          <w:p w:rsidR="00344897" w:rsidRPr="00896CCB" w:rsidRDefault="002C64DE" w:rsidP="002C6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30.04.2024</w:t>
            </w:r>
          </w:p>
        </w:tc>
        <w:tc>
          <w:tcPr>
            <w:tcW w:w="2112" w:type="dxa"/>
          </w:tcPr>
          <w:p w:rsidR="00344897" w:rsidRPr="00896CCB" w:rsidRDefault="002C64D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 фотоотчё</w:t>
            </w:r>
            <w:r w:rsidR="004A29AD" w:rsidRPr="00896C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</w:p>
        </w:tc>
      </w:tr>
    </w:tbl>
    <w:p w:rsidR="00344897" w:rsidRPr="00896CCB" w:rsidRDefault="0034489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C64DE" w:rsidRPr="00896CCB" w:rsidRDefault="002C64D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44897" w:rsidRPr="00896CCB" w:rsidRDefault="004A29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клиентской службы </w:t>
      </w:r>
      <w:r w:rsidR="002C64DE"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в Майкопском </w:t>
      </w:r>
      <w:r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районе                          </w:t>
      </w:r>
      <w:r w:rsidR="002C64DE"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Г. Н. Ра</w:t>
      </w:r>
      <w:r w:rsidRPr="00896CCB">
        <w:rPr>
          <w:rFonts w:ascii="Times New Roman" w:hAnsi="Times New Roman" w:cs="Times New Roman"/>
          <w:sz w:val="28"/>
          <w:szCs w:val="28"/>
          <w:lang w:val="ru-RU"/>
        </w:rPr>
        <w:t>енко</w:t>
      </w:r>
    </w:p>
    <w:p w:rsidR="00344897" w:rsidRPr="00896CCB" w:rsidRDefault="004A29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Центра общения старшего поколения </w:t>
      </w:r>
      <w:r w:rsidR="002C64DE" w:rsidRPr="00896CCB">
        <w:rPr>
          <w:rFonts w:ascii="Times New Roman" w:hAnsi="Times New Roman" w:cs="Times New Roman"/>
          <w:sz w:val="28"/>
          <w:szCs w:val="28"/>
          <w:lang w:val="ru-RU"/>
        </w:rPr>
        <w:t>в Майкопском районе</w:t>
      </w:r>
      <w:r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C64DE"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2C64DE" w:rsidRPr="00896CCB">
        <w:rPr>
          <w:rFonts w:ascii="Times New Roman" w:hAnsi="Times New Roman" w:cs="Times New Roman"/>
          <w:sz w:val="28"/>
          <w:szCs w:val="28"/>
          <w:lang w:val="ru-RU"/>
        </w:rPr>
        <w:t xml:space="preserve"> Ф. А. Лисянская</w:t>
      </w:r>
    </w:p>
    <w:p w:rsidR="00344897" w:rsidRPr="00896CCB" w:rsidRDefault="0034489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344897" w:rsidRPr="00896CCB">
      <w:pgSz w:w="16838" w:h="11906" w:orient="landscape"/>
      <w:pgMar w:top="1009" w:right="986" w:bottom="1123" w:left="10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97"/>
    <w:rsid w:val="002C64DE"/>
    <w:rsid w:val="00344897"/>
    <w:rsid w:val="004A29AD"/>
    <w:rsid w:val="00896CCB"/>
    <w:rsid w:val="01F310F2"/>
    <w:rsid w:val="01FA2A54"/>
    <w:rsid w:val="190311F6"/>
    <w:rsid w:val="1B7E216A"/>
    <w:rsid w:val="3160441E"/>
    <w:rsid w:val="348D4802"/>
    <w:rsid w:val="39F661F5"/>
    <w:rsid w:val="433319A9"/>
    <w:rsid w:val="45336E1C"/>
    <w:rsid w:val="48125689"/>
    <w:rsid w:val="52D80DEF"/>
    <w:rsid w:val="5E9C37E0"/>
    <w:rsid w:val="649A692B"/>
    <w:rsid w:val="673971A6"/>
    <w:rsid w:val="72E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67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qFormat/>
    <w:pPr>
      <w:spacing w:after="140" w:line="276" w:lineRule="auto"/>
    </w:p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67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qFormat/>
    <w:pPr>
      <w:spacing w:after="140" w:line="276" w:lineRule="auto"/>
    </w:p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Supp7852</dc:creator>
  <cp:lastModifiedBy>001KerashevaKR</cp:lastModifiedBy>
  <cp:revision>2</cp:revision>
  <cp:lastPrinted>2023-12-18T06:26:00Z</cp:lastPrinted>
  <dcterms:created xsi:type="dcterms:W3CDTF">2024-04-09T09:57:00Z</dcterms:created>
  <dcterms:modified xsi:type="dcterms:W3CDTF">2024-04-09T09:57:00Z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9CFCD6966A824D339EDF49439A81A4D8_13</vt:lpwstr>
  </property>
</Properties>
</file>