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67A96" w:rsidRDefault="002A7B11">
      <w:pPr>
        <w:jc w:val="right"/>
        <w:rPr>
          <w:lang w:val="ru-RU"/>
        </w:rPr>
      </w:pPr>
      <w:r>
        <w:rPr>
          <w:lang w:val="ru-RU"/>
        </w:rPr>
        <w:t>УТВЕРЖДАЮ</w:t>
      </w:r>
    </w:p>
    <w:p w:rsidR="00B67A96" w:rsidRDefault="002A7B11">
      <w:pPr>
        <w:jc w:val="right"/>
        <w:rPr>
          <w:lang w:val="ru-RU"/>
        </w:rPr>
      </w:pPr>
      <w:r>
        <w:rPr>
          <w:lang w:val="ru-RU"/>
        </w:rPr>
        <w:t>Управляющий</w:t>
      </w:r>
    </w:p>
    <w:p w:rsidR="00B67A96" w:rsidRDefault="002A7B11">
      <w:pPr>
        <w:wordWrap w:val="0"/>
        <w:jc w:val="right"/>
        <w:rPr>
          <w:lang w:val="ru-RU"/>
        </w:rPr>
      </w:pPr>
      <w:r>
        <w:rPr>
          <w:lang w:val="ru-RU"/>
        </w:rPr>
        <w:t>ОСФР по Республике Адыгея</w:t>
      </w:r>
    </w:p>
    <w:p w:rsidR="00B67A96" w:rsidRDefault="002A7B11">
      <w:pPr>
        <w:wordWrap w:val="0"/>
        <w:jc w:val="right"/>
        <w:rPr>
          <w:lang w:val="ru-RU"/>
        </w:rPr>
      </w:pPr>
      <w:r>
        <w:rPr>
          <w:lang w:val="ru-RU"/>
        </w:rPr>
        <w:t xml:space="preserve">______________ Х. М. </w:t>
      </w:r>
      <w:proofErr w:type="spellStart"/>
      <w:r>
        <w:rPr>
          <w:lang w:val="ru-RU"/>
        </w:rPr>
        <w:t>Мешлок</w:t>
      </w:r>
      <w:proofErr w:type="spellEnd"/>
    </w:p>
    <w:p w:rsidR="00B67A96" w:rsidRDefault="002A7B11">
      <w:pPr>
        <w:wordWrap w:val="0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«____» май  2024 г.</w:t>
      </w:r>
    </w:p>
    <w:p w:rsidR="00B67A96" w:rsidRDefault="002A7B11">
      <w:pPr>
        <w:pStyle w:val="2"/>
        <w:ind w:firstLineChars="2100" w:firstLine="5995"/>
        <w:rPr>
          <w:lang w:val="ru-RU"/>
        </w:rPr>
      </w:pPr>
      <w:r>
        <w:rPr>
          <w:lang w:val="ru-RU"/>
        </w:rPr>
        <w:t>План мероприятий</w:t>
      </w:r>
    </w:p>
    <w:p w:rsidR="00B67A96" w:rsidRDefault="002A7B11">
      <w:pPr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Центра общения старшего поколения</w:t>
      </w:r>
    </w:p>
    <w:p w:rsidR="00B67A96" w:rsidRDefault="00B67A96">
      <w:pPr>
        <w:jc w:val="center"/>
        <w:rPr>
          <w:b/>
          <w:bCs/>
          <w:sz w:val="24"/>
          <w:szCs w:val="24"/>
          <w:lang w:val="ru-RU"/>
        </w:rPr>
      </w:pPr>
    </w:p>
    <w:p w:rsidR="00B67A96" w:rsidRDefault="00B67A96">
      <w:pPr>
        <w:jc w:val="center"/>
        <w:rPr>
          <w:b/>
          <w:bCs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7137"/>
        <w:gridCol w:w="3375"/>
        <w:gridCol w:w="1840"/>
        <w:gridCol w:w="2112"/>
      </w:tblGrid>
      <w:tr w:rsidR="00B67A96">
        <w:tc>
          <w:tcPr>
            <w:tcW w:w="561" w:type="dxa"/>
          </w:tcPr>
          <w:p w:rsidR="00B67A96" w:rsidRDefault="002A7B11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№</w:t>
            </w:r>
          </w:p>
          <w:p w:rsidR="00B67A96" w:rsidRDefault="002A7B11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п/п</w:t>
            </w:r>
          </w:p>
        </w:tc>
        <w:tc>
          <w:tcPr>
            <w:tcW w:w="7137" w:type="dxa"/>
          </w:tcPr>
          <w:p w:rsidR="00B67A96" w:rsidRDefault="002A7B11">
            <w:pPr>
              <w:ind w:firstLineChars="200" w:firstLine="48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Наименование мероприятия</w:t>
            </w:r>
          </w:p>
        </w:tc>
        <w:tc>
          <w:tcPr>
            <w:tcW w:w="3375" w:type="dxa"/>
          </w:tcPr>
          <w:p w:rsidR="00B67A96" w:rsidRDefault="002A7B1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Ответственные</w:t>
            </w:r>
          </w:p>
        </w:tc>
        <w:tc>
          <w:tcPr>
            <w:tcW w:w="1840" w:type="dxa"/>
          </w:tcPr>
          <w:p w:rsidR="00B67A96" w:rsidRDefault="002A7B1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Срок</w:t>
            </w:r>
          </w:p>
          <w:p w:rsidR="00B67A96" w:rsidRDefault="002A7B11">
            <w:pPr>
              <w:ind w:firstLineChars="100" w:firstLine="24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выполнения</w:t>
            </w:r>
          </w:p>
        </w:tc>
        <w:tc>
          <w:tcPr>
            <w:tcW w:w="2112" w:type="dxa"/>
          </w:tcPr>
          <w:p w:rsidR="00B67A96" w:rsidRDefault="002A7B1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Результат</w:t>
            </w:r>
          </w:p>
          <w:p w:rsidR="00B67A96" w:rsidRDefault="002A7B1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исполнения</w:t>
            </w:r>
          </w:p>
        </w:tc>
      </w:tr>
      <w:tr w:rsidR="00B67A96">
        <w:tc>
          <w:tcPr>
            <w:tcW w:w="561" w:type="dxa"/>
          </w:tcPr>
          <w:p w:rsidR="00B67A96" w:rsidRDefault="002A7B11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464" w:type="dxa"/>
            <w:gridSpan w:val="4"/>
          </w:tcPr>
          <w:p w:rsidR="00B67A96" w:rsidRDefault="002A7B11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Май 2023 года</w:t>
            </w:r>
          </w:p>
        </w:tc>
      </w:tr>
      <w:tr w:rsidR="00B67A96">
        <w:tc>
          <w:tcPr>
            <w:tcW w:w="561" w:type="dxa"/>
          </w:tcPr>
          <w:p w:rsidR="00B67A96" w:rsidRDefault="002A7B11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1.1</w:t>
            </w:r>
          </w:p>
        </w:tc>
        <w:tc>
          <w:tcPr>
            <w:tcW w:w="7137" w:type="dxa"/>
          </w:tcPr>
          <w:p w:rsidR="00B67A96" w:rsidRDefault="002A7B11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Выездное мероприятие - Станичные встречи «Пасхальная» (</w:t>
            </w:r>
            <w:proofErr w:type="spellStart"/>
            <w:r>
              <w:rPr>
                <w:sz w:val="24"/>
                <w:szCs w:val="24"/>
                <w:lang w:val="ru-RU"/>
              </w:rPr>
              <w:t>Курджипская</w:t>
            </w:r>
            <w:proofErr w:type="spellEnd"/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3375" w:type="dxa"/>
          </w:tcPr>
          <w:p w:rsidR="00B67A96" w:rsidRDefault="002A7B11">
            <w:pPr>
              <w:jc w:val="lef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Хисамиева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Ж.Ю.</w:t>
            </w:r>
          </w:p>
        </w:tc>
        <w:tc>
          <w:tcPr>
            <w:tcW w:w="1840" w:type="dxa"/>
          </w:tcPr>
          <w:p w:rsidR="00B67A96" w:rsidRDefault="002A7B11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06.05.2024 г</w:t>
            </w:r>
          </w:p>
        </w:tc>
        <w:tc>
          <w:tcPr>
            <w:tcW w:w="2112" w:type="dxa"/>
          </w:tcPr>
          <w:p w:rsidR="00B67A96" w:rsidRDefault="002A7B11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Информация,</w:t>
            </w:r>
          </w:p>
          <w:p w:rsidR="00B67A96" w:rsidRDefault="002A7B11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фотоотчет</w:t>
            </w:r>
          </w:p>
        </w:tc>
      </w:tr>
      <w:tr w:rsidR="00B67A96">
        <w:tc>
          <w:tcPr>
            <w:tcW w:w="561" w:type="dxa"/>
          </w:tcPr>
          <w:p w:rsidR="00B67A96" w:rsidRDefault="002A7B11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1.2</w:t>
            </w:r>
          </w:p>
        </w:tc>
        <w:tc>
          <w:tcPr>
            <w:tcW w:w="7137" w:type="dxa"/>
          </w:tcPr>
          <w:p w:rsidR="00B67A96" w:rsidRDefault="002A7B11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Мероприятие, посвящённое  Дню Победы</w:t>
            </w:r>
          </w:p>
        </w:tc>
        <w:tc>
          <w:tcPr>
            <w:tcW w:w="3375" w:type="dxa"/>
          </w:tcPr>
          <w:p w:rsidR="00B67A96" w:rsidRDefault="002A7B11">
            <w:pPr>
              <w:jc w:val="lef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Хисамиева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Ж.Ю.-</w:t>
            </w:r>
          </w:p>
        </w:tc>
        <w:tc>
          <w:tcPr>
            <w:tcW w:w="1840" w:type="dxa"/>
          </w:tcPr>
          <w:p w:rsidR="00B67A96" w:rsidRDefault="002A7B11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09.05.2024 г</w:t>
            </w:r>
          </w:p>
        </w:tc>
        <w:tc>
          <w:tcPr>
            <w:tcW w:w="2112" w:type="dxa"/>
          </w:tcPr>
          <w:p w:rsidR="00B67A96" w:rsidRDefault="002A7B11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Информация,</w:t>
            </w:r>
          </w:p>
          <w:p w:rsidR="00B67A96" w:rsidRDefault="002A7B11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фотоотчет</w:t>
            </w:r>
          </w:p>
        </w:tc>
      </w:tr>
      <w:tr w:rsidR="00B67A96">
        <w:tc>
          <w:tcPr>
            <w:tcW w:w="561" w:type="dxa"/>
          </w:tcPr>
          <w:p w:rsidR="00B67A96" w:rsidRDefault="002A7B1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137" w:type="dxa"/>
          </w:tcPr>
          <w:p w:rsidR="00B67A96" w:rsidRDefault="002A7B11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Мероприятие, посвящённое Международному дню семьи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«Венец всех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ценностей:семья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375" w:type="dxa"/>
          </w:tcPr>
          <w:p w:rsidR="00B67A96" w:rsidRDefault="002A7B11">
            <w:pPr>
              <w:jc w:val="lef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Хисамиева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Ж.Ю.</w:t>
            </w:r>
          </w:p>
          <w:p w:rsidR="00B67A96" w:rsidRDefault="00B67A96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840" w:type="dxa"/>
          </w:tcPr>
          <w:p w:rsidR="00B67A96" w:rsidRDefault="002A7B11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15.05.2024 г</w:t>
            </w:r>
          </w:p>
        </w:tc>
        <w:tc>
          <w:tcPr>
            <w:tcW w:w="2112" w:type="dxa"/>
          </w:tcPr>
          <w:p w:rsidR="00B67A96" w:rsidRDefault="002A7B11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Информация,</w:t>
            </w:r>
          </w:p>
          <w:p w:rsidR="00B67A96" w:rsidRDefault="002A7B11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фотоотчет</w:t>
            </w:r>
          </w:p>
        </w:tc>
      </w:tr>
      <w:tr w:rsidR="00B67A96">
        <w:tc>
          <w:tcPr>
            <w:tcW w:w="561" w:type="dxa"/>
          </w:tcPr>
          <w:p w:rsidR="00B67A96" w:rsidRDefault="002A7B11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1.4</w:t>
            </w:r>
          </w:p>
        </w:tc>
        <w:tc>
          <w:tcPr>
            <w:tcW w:w="7137" w:type="dxa"/>
          </w:tcPr>
          <w:p w:rsidR="00B67A96" w:rsidRDefault="002A7B11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Мероприятие, посвящённое Дню музеев. Посещение  музея</w:t>
            </w:r>
          </w:p>
          <w:p w:rsidR="00B67A96" w:rsidRDefault="002A7B11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«  Сад камней»</w:t>
            </w:r>
          </w:p>
        </w:tc>
        <w:tc>
          <w:tcPr>
            <w:tcW w:w="3375" w:type="dxa"/>
          </w:tcPr>
          <w:p w:rsidR="00B67A96" w:rsidRDefault="002A7B11">
            <w:pPr>
              <w:jc w:val="lef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Хисамиева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Ж.Ю.</w:t>
            </w:r>
          </w:p>
          <w:p w:rsidR="00B67A96" w:rsidRDefault="00B67A96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840" w:type="dxa"/>
          </w:tcPr>
          <w:p w:rsidR="00B67A96" w:rsidRDefault="002A7B11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16.05.2024 г</w:t>
            </w:r>
          </w:p>
        </w:tc>
        <w:tc>
          <w:tcPr>
            <w:tcW w:w="2112" w:type="dxa"/>
          </w:tcPr>
          <w:p w:rsidR="00B67A96" w:rsidRDefault="002A7B11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Информация,</w:t>
            </w:r>
          </w:p>
          <w:p w:rsidR="00B67A96" w:rsidRDefault="002A7B11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фотоотчет</w:t>
            </w:r>
          </w:p>
        </w:tc>
      </w:tr>
      <w:tr w:rsidR="00B67A96">
        <w:tc>
          <w:tcPr>
            <w:tcW w:w="561" w:type="dxa"/>
          </w:tcPr>
          <w:p w:rsidR="00B67A96" w:rsidRDefault="002A7B11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1.5</w:t>
            </w:r>
          </w:p>
        </w:tc>
        <w:tc>
          <w:tcPr>
            <w:tcW w:w="7137" w:type="dxa"/>
          </w:tcPr>
          <w:p w:rsidR="00B67A96" w:rsidRDefault="002A7B11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Выездное мероприятие, встреча с активистами ЦОСП Майкопского района.</w:t>
            </w:r>
          </w:p>
        </w:tc>
        <w:tc>
          <w:tcPr>
            <w:tcW w:w="3375" w:type="dxa"/>
          </w:tcPr>
          <w:p w:rsidR="00B67A96" w:rsidRDefault="002A7B11">
            <w:pPr>
              <w:jc w:val="lef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Хисамиева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Ж.Ю.</w:t>
            </w:r>
          </w:p>
          <w:p w:rsidR="00B67A96" w:rsidRDefault="00B67A96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840" w:type="dxa"/>
          </w:tcPr>
          <w:p w:rsidR="00B67A96" w:rsidRDefault="002A7B11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23.05.2024 г</w:t>
            </w:r>
          </w:p>
        </w:tc>
        <w:tc>
          <w:tcPr>
            <w:tcW w:w="2112" w:type="dxa"/>
          </w:tcPr>
          <w:p w:rsidR="00B67A96" w:rsidRDefault="002A7B11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Информация,</w:t>
            </w:r>
          </w:p>
          <w:p w:rsidR="00B67A96" w:rsidRDefault="002A7B11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фотоотчет</w:t>
            </w:r>
          </w:p>
        </w:tc>
      </w:tr>
    </w:tbl>
    <w:p w:rsidR="00B67A96" w:rsidRDefault="00B67A96">
      <w:pPr>
        <w:rPr>
          <w:b/>
          <w:bCs/>
          <w:sz w:val="24"/>
          <w:szCs w:val="24"/>
          <w:lang w:val="ru-RU"/>
        </w:rPr>
      </w:pPr>
    </w:p>
    <w:p w:rsidR="00B67A96" w:rsidRDefault="002A7B11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Руководитель клиентской службы (на правах отдела) в </w:t>
      </w:r>
      <w:proofErr w:type="spellStart"/>
      <w:r>
        <w:rPr>
          <w:sz w:val="24"/>
          <w:szCs w:val="24"/>
          <w:lang w:val="ru-RU"/>
        </w:rPr>
        <w:t>Гиагинском</w:t>
      </w:r>
      <w:proofErr w:type="spellEnd"/>
      <w:r>
        <w:rPr>
          <w:sz w:val="24"/>
          <w:szCs w:val="24"/>
          <w:lang w:val="ru-RU"/>
        </w:rPr>
        <w:t xml:space="preserve"> районе                                                  </w:t>
      </w:r>
      <w:proofErr w:type="spellStart"/>
      <w:r>
        <w:rPr>
          <w:sz w:val="24"/>
          <w:szCs w:val="24"/>
          <w:lang w:val="ru-RU"/>
        </w:rPr>
        <w:t>Б.В.Василенко</w:t>
      </w:r>
      <w:proofErr w:type="spellEnd"/>
    </w:p>
    <w:p w:rsidR="00B67A96" w:rsidRDefault="002A7B11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Руководитель Центра общения старшего поколения                                                                                             Ж.Ю. </w:t>
      </w:r>
      <w:proofErr w:type="spellStart"/>
      <w:r>
        <w:rPr>
          <w:sz w:val="24"/>
          <w:szCs w:val="24"/>
          <w:lang w:val="ru-RU"/>
        </w:rPr>
        <w:t>Хисамиева</w:t>
      </w:r>
      <w:proofErr w:type="spellEnd"/>
    </w:p>
    <w:p w:rsidR="00B67A96" w:rsidRDefault="00B67A96">
      <w:pPr>
        <w:rPr>
          <w:b/>
          <w:bCs/>
          <w:sz w:val="24"/>
          <w:szCs w:val="24"/>
          <w:lang w:val="ru-RU"/>
        </w:rPr>
      </w:pPr>
    </w:p>
    <w:sectPr w:rsidR="00B67A96">
      <w:pgSz w:w="16838" w:h="11906" w:orient="landscape"/>
      <w:pgMar w:top="1009" w:right="986" w:bottom="1123" w:left="104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embedSystemFonts/>
  <w:bordersDoNotSurroundHeader/>
  <w:bordersDoNotSurroundFooter/>
  <w:proofState w:spelling="clean"/>
  <w:revisionView w:inkAnnotations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A96"/>
    <w:rsid w:val="002A7B11"/>
    <w:rsid w:val="00B67A96"/>
    <w:rsid w:val="03F70D02"/>
    <w:rsid w:val="2DE468B2"/>
    <w:rsid w:val="348D4802"/>
    <w:rsid w:val="433319A9"/>
    <w:rsid w:val="45336E1C"/>
    <w:rsid w:val="52D80DEF"/>
    <w:rsid w:val="53643BE4"/>
    <w:rsid w:val="649A692B"/>
    <w:rsid w:val="68070AC0"/>
    <w:rsid w:val="72EC42D7"/>
    <w:rsid w:val="7F25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docId w15:val="{B66299D1-A15D-724C-B728-334CA9BCC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en-US" w:eastAsia="zh-CN"/>
    </w:rPr>
  </w:style>
  <w:style w:type="paragraph" w:styleId="2">
    <w:name w:val="heading 2"/>
    <w:basedOn w:val="a"/>
    <w:next w:val="a"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Supp7852</dc:creator>
  <cp:lastModifiedBy>Анжела Алиева</cp:lastModifiedBy>
  <cp:revision>2</cp:revision>
  <cp:lastPrinted>2024-04-17T09:09:00Z</cp:lastPrinted>
  <dcterms:created xsi:type="dcterms:W3CDTF">2024-04-24T06:15:00Z</dcterms:created>
  <dcterms:modified xsi:type="dcterms:W3CDTF">2024-04-24T06:15:00Z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5D4B04DEDAE1459BA6A9DDA17D5E5BD7_13</vt:lpwstr>
  </property>
</Properties>
</file>