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УТВЕРЖДАЮ</w:t>
      </w:r>
    </w:p>
    <w:p>
      <w:pPr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Управляющий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ОСФР по Республике Адыгея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______________ Х. М. Мешлок</w:t>
      </w:r>
    </w:p>
    <w:p>
      <w:pPr>
        <w:wordWrap w:val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«____» марта  2024 г.</w:t>
      </w:r>
    </w:p>
    <w:p>
      <w:pPr>
        <w:pStyle w:val="2"/>
        <w:bidi w:val="0"/>
        <w:ind w:firstLine="5903" w:firstLineChars="21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План мероприятий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Центра общения старшего поколения</w:t>
      </w: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090"/>
        <w:gridCol w:w="3362"/>
        <w:gridCol w:w="186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№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п/п</w:t>
            </w:r>
          </w:p>
        </w:tc>
        <w:tc>
          <w:tcPr>
            <w:tcW w:w="7137" w:type="dxa"/>
          </w:tcPr>
          <w:p>
            <w:pPr>
              <w:widowControl w:val="0"/>
              <w:ind w:firstLine="560" w:firstLineChars="2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Срок</w:t>
            </w:r>
          </w:p>
          <w:p>
            <w:pPr>
              <w:widowControl w:val="0"/>
              <w:ind w:firstLine="280" w:firstLineChars="1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выполнения</w:t>
            </w:r>
          </w:p>
        </w:tc>
        <w:tc>
          <w:tcPr>
            <w:tcW w:w="211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Результат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Март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1.1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Мероприятие, посвящённое Международному Дню 8 марта.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05.03.2024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1.2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 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07.03.2024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1.3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Посиделки «Масленица»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1.4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 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15.03.2024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1.5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Беседа «В гостях у адыгской семьи» ко «Дню адыгейского языка и письменности».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18.03.2024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1.6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 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22.03.2024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1.7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урсы для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 xml:space="preserve"> старшего поколения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 xml:space="preserve"> республики по программе «Основы компьютерной грамотности» и по работе на современных устройствах «Умные гаджеты». 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29.03.2024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1.8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ru-RU"/>
              </w:rPr>
              <w:t>Отчет о проделанной работе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29.03.2024 г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Отчет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Руководитель клиентской службы (на правах отдела) в Гиагинском районе                                                 Б.В.Василенко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Руководитель Центра общения старшего поколения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Ж.Ю. Хисамиева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1009" w:right="986" w:bottom="1123" w:left="104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250F9"/>
    <w:rsid w:val="1DC42173"/>
    <w:rsid w:val="31DA11A8"/>
    <w:rsid w:val="348D4802"/>
    <w:rsid w:val="40713895"/>
    <w:rsid w:val="433319A9"/>
    <w:rsid w:val="45336E1C"/>
    <w:rsid w:val="52D80DEF"/>
    <w:rsid w:val="55B666C7"/>
    <w:rsid w:val="649A692B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2023-02-01T09:24:00Z</dcterms:created>
  <dc:creator>Supp7852</dc:creator>
  <cp:lastModifiedBy>WPS_1707284198</cp:lastModifiedBy>
  <cp:lastPrinted>2023-02-03T06:34:00Z</cp:lastPrinted>
  <dcterms:modified xsi:type="dcterms:W3CDTF">2024-02-21T07:09:16Z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188B1D08393E48B1B6159F5E77C08F7B_13</vt:lpwstr>
  </property>
</Properties>
</file>