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УТВЕРЖДАЮ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Управляющий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ОСФР по Республике Адыгея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 Х. М. Мешлок</w:t>
      </w:r>
    </w:p>
    <w:p>
      <w:pPr>
        <w:wordWrap w:val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 апрель  2024 г.</w:t>
      </w:r>
    </w:p>
    <w:p>
      <w:pPr>
        <w:pStyle w:val="2"/>
        <w:bidi w:val="0"/>
        <w:ind w:firstLine="6120" w:firstLineChars="255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План мероприятий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Центра общения старшего поколения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6849"/>
        <w:gridCol w:w="3291"/>
        <w:gridCol w:w="1831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№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п/п</w:t>
            </w:r>
          </w:p>
        </w:tc>
        <w:tc>
          <w:tcPr>
            <w:tcW w:w="7137" w:type="dxa"/>
          </w:tcPr>
          <w:p>
            <w:pPr>
              <w:widowControl w:val="0"/>
              <w:ind w:firstLine="480" w:firstLineChars="20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Наименование мероприятия</w:t>
            </w:r>
          </w:p>
        </w:tc>
        <w:tc>
          <w:tcPr>
            <w:tcW w:w="33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Ответственные</w:t>
            </w:r>
          </w:p>
        </w:tc>
        <w:tc>
          <w:tcPr>
            <w:tcW w:w="184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Срок</w:t>
            </w:r>
          </w:p>
          <w:p>
            <w:pPr>
              <w:widowControl w:val="0"/>
              <w:ind w:firstLine="240" w:firstLineChars="10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выполнения</w:t>
            </w:r>
          </w:p>
        </w:tc>
        <w:tc>
          <w:tcPr>
            <w:tcW w:w="211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Результат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исполнения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14464" w:type="dxa"/>
            <w:gridSpan w:val="4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Апрель 2024 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1.1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ru-RU"/>
              </w:rPr>
              <w:t>К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 xml:space="preserve">урсы для 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ru-RU"/>
              </w:rPr>
              <w:t xml:space="preserve"> старшего поколения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 xml:space="preserve"> республики по программе «Основы компьютерной грамотности» и по работе на современных устройствах «Умные гаджеты».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Хисамиева Ж.Ю.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05.04.2024 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фотоотчет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1.2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Знатоки здорового образа жизни - мероприятие посвященное Международному дню здоровья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Хисамиева Ж.Ю.-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08.04.2024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фотоотчет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ru-RU"/>
              </w:rPr>
              <w:t>К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 xml:space="preserve">урсы для 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ru-RU"/>
              </w:rPr>
              <w:t xml:space="preserve"> старшего поколения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 xml:space="preserve"> республики по программе «Основы компьютерной грамотности» и по работе на современных устройствах «Умные гаджеты».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Хисамиева Ж.Ю.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12.04.2024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фотоотчет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1.4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Литературный час, мероприятие посвящённое 100- летию писателя В. Астафьева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Хисамиева Ж.Ю.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15.04.2024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фотоотчет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1.5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ru-RU"/>
              </w:rPr>
              <w:t>К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 xml:space="preserve">урсы для 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ru-RU"/>
              </w:rPr>
              <w:t xml:space="preserve"> старшего поколения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 xml:space="preserve"> республики по программе «Основы компьютерной грамотности» и по работе на современных устройствах «Умные гаджеты».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Хисамиева Ж.Ю.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19.04.2024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фотоотчет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1.6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«Летопись Славных побед»  - к 80 -и летию освобождения Европы.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Хисамиева Ж.Ю.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25.04.2024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фотоотчет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1.7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ru-RU"/>
              </w:rPr>
              <w:t>К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 xml:space="preserve">урсы для 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ru-RU"/>
              </w:rPr>
              <w:t xml:space="preserve"> старшего поколения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 xml:space="preserve"> республики по программе «Основы компьютерной грамотности» и по работе на современных устройствах «Умные гаджеты».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Хисамиева Ж.Ю.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26.04.2024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фотоотчет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Руководитель клиентской службы (на правах отдела) в Гиагинском районе        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Б.В.Василенко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Руководитель Центра общения старшего поколения                                                                                             Ж.Ю. Хисамиева</w: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sectPr>
      <w:pgSz w:w="16838" w:h="11906" w:orient="landscape"/>
      <w:pgMar w:top="1009" w:right="1395" w:bottom="1123" w:left="1043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B29E8"/>
    <w:rsid w:val="01927BAD"/>
    <w:rsid w:val="0B392449"/>
    <w:rsid w:val="1D1B2DF0"/>
    <w:rsid w:val="348D4802"/>
    <w:rsid w:val="433319A9"/>
    <w:rsid w:val="45336E1C"/>
    <w:rsid w:val="52D80DEF"/>
    <w:rsid w:val="649A692B"/>
    <w:rsid w:val="72EC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2023-02-01T09:24:00Z</dcterms:created>
  <dc:creator>Supp7852</dc:creator>
  <cp:lastModifiedBy>WPS_1707284198</cp:lastModifiedBy>
  <cp:lastPrinted>2024-03-20T08:02:45Z</cp:lastPrinted>
  <dcterms:modified xsi:type="dcterms:W3CDTF">2024-03-20T08:06:08Z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CB497F2379C04D1C825C00D5B0AEA445_13</vt:lpwstr>
  </property>
</Properties>
</file>