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E6" w:rsidRPr="00C61CAF" w:rsidRDefault="00C61CAF">
      <w:pPr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УТВЕРЖДАЮ</w:t>
      </w:r>
    </w:p>
    <w:p w:rsidR="009E14E6" w:rsidRPr="00C61CAF" w:rsidRDefault="00C61CAF">
      <w:pPr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Управляющий</w:t>
      </w:r>
    </w:p>
    <w:p w:rsidR="009E14E6" w:rsidRPr="00C61CAF" w:rsidRDefault="00C61CA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ОСФР по Республике Адыгея</w:t>
      </w:r>
    </w:p>
    <w:p w:rsidR="009E14E6" w:rsidRPr="00C61CAF" w:rsidRDefault="00C61CA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 xml:space="preserve">______________ Х. М. </w:t>
      </w:r>
      <w:proofErr w:type="spellStart"/>
      <w:r w:rsidRPr="00C61CAF">
        <w:rPr>
          <w:rFonts w:ascii="Times New Roman" w:hAnsi="Times New Roman" w:cs="Times New Roman"/>
          <w:lang w:val="ru-RU"/>
        </w:rPr>
        <w:t>Мешлок</w:t>
      </w:r>
      <w:proofErr w:type="spellEnd"/>
    </w:p>
    <w:p w:rsidR="009E14E6" w:rsidRPr="00C61CAF" w:rsidRDefault="00C61CAF">
      <w:pPr>
        <w:wordWrap w:val="0"/>
        <w:jc w:val="center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</w:t>
      </w:r>
      <w:r w:rsidRPr="00C61CAF">
        <w:rPr>
          <w:rFonts w:ascii="Times New Roman" w:hAnsi="Times New Roman" w:cs="Times New Roman"/>
          <w:lang w:val="ru-RU"/>
        </w:rPr>
        <w:t xml:space="preserve">        «____» </w:t>
      </w:r>
      <w:r w:rsidR="0068463B">
        <w:rPr>
          <w:rFonts w:ascii="Times New Roman" w:hAnsi="Times New Roman" w:cs="Times New Roman"/>
          <w:lang w:val="ru-RU"/>
        </w:rPr>
        <w:t>декабря</w:t>
      </w:r>
      <w:r w:rsidRPr="00C61CAF">
        <w:rPr>
          <w:rFonts w:ascii="Times New Roman" w:hAnsi="Times New Roman" w:cs="Times New Roman"/>
          <w:lang w:val="ru-RU"/>
        </w:rPr>
        <w:t xml:space="preserve">   2024 г.</w:t>
      </w:r>
    </w:p>
    <w:p w:rsidR="009E14E6" w:rsidRPr="00C61CAF" w:rsidRDefault="00C61CAF">
      <w:pPr>
        <w:pStyle w:val="2"/>
        <w:ind w:firstLineChars="2100" w:firstLine="5903"/>
        <w:rPr>
          <w:rFonts w:ascii="Times New Roman" w:hAnsi="Times New Roman" w:cs="Times New Roman"/>
          <w:i w:val="0"/>
          <w:lang w:val="ru-RU"/>
        </w:rPr>
      </w:pPr>
      <w:r w:rsidRPr="00C61CAF">
        <w:rPr>
          <w:rFonts w:ascii="Times New Roman" w:hAnsi="Times New Roman" w:cs="Times New Roman"/>
          <w:i w:val="0"/>
          <w:lang w:val="ru-RU"/>
        </w:rPr>
        <w:t>План мероприятий</w:t>
      </w:r>
    </w:p>
    <w:tbl>
      <w:tblPr>
        <w:tblStyle w:val="a3"/>
        <w:tblpPr w:leftFromText="180" w:rightFromText="180" w:vertAnchor="text" w:horzAnchor="margin" w:tblpY="623"/>
        <w:tblW w:w="0" w:type="auto"/>
        <w:tblLook w:val="04A0" w:firstRow="1" w:lastRow="0" w:firstColumn="1" w:lastColumn="0" w:noHBand="0" w:noVBand="1"/>
      </w:tblPr>
      <w:tblGrid>
        <w:gridCol w:w="595"/>
        <w:gridCol w:w="7027"/>
        <w:gridCol w:w="3347"/>
        <w:gridCol w:w="1836"/>
        <w:gridCol w:w="2106"/>
      </w:tblGrid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027" w:type="dxa"/>
          </w:tcPr>
          <w:p w:rsidR="0068463B" w:rsidRPr="00C61CAF" w:rsidRDefault="0068463B" w:rsidP="0068463B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347" w:type="dxa"/>
          </w:tcPr>
          <w:p w:rsidR="0068463B" w:rsidRPr="00C61CAF" w:rsidRDefault="0068463B" w:rsidP="0068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36" w:type="dxa"/>
          </w:tcPr>
          <w:p w:rsidR="0068463B" w:rsidRPr="00C61CAF" w:rsidRDefault="0068463B" w:rsidP="0068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106" w:type="dxa"/>
          </w:tcPr>
          <w:p w:rsidR="0068463B" w:rsidRPr="00C61CAF" w:rsidRDefault="0068463B" w:rsidP="0068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:rsidR="0068463B" w:rsidRPr="00C61CAF" w:rsidRDefault="0068463B" w:rsidP="0068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16" w:type="dxa"/>
            <w:gridSpan w:val="4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  <w:r w:rsidRPr="00C61C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C61C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02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"Поклонимся великим тем годам"- патриотическое мероприятие,  посвящённое году памяти и славы.</w:t>
            </w:r>
          </w:p>
        </w:tc>
        <w:tc>
          <w:tcPr>
            <w:tcW w:w="334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2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горячего чая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C6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Плетение маскировочных сетей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2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творчества и вдохновения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7027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пирога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чаепитие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7" w:type="dxa"/>
          </w:tcPr>
          <w:p w:rsidR="0068463B" w:rsidRPr="00C61CAF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36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C61CAF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7027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Летопись блокадного Ленинграда "- День воинской славы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7" w:type="dxa"/>
          </w:tcPr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36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68463B" w:rsidTr="0068463B">
        <w:trPr>
          <w:trHeight w:val="844"/>
        </w:trPr>
        <w:tc>
          <w:tcPr>
            <w:tcW w:w="595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1.7</w:t>
            </w:r>
          </w:p>
        </w:tc>
        <w:tc>
          <w:tcPr>
            <w:tcW w:w="7027" w:type="dxa"/>
          </w:tcPr>
          <w:p w:rsidR="0068463B" w:rsidRP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"Святая память поколений "- патриотическое мероприятие посвящённое Дню освобождения станицы Гиагинской от немецко-фашистских захватчиков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7" w:type="dxa"/>
          </w:tcPr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36" w:type="dxa"/>
          </w:tcPr>
          <w:p w:rsidR="0068463B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8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06" w:type="dxa"/>
          </w:tcPr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68463B" w:rsidRPr="00523BE6" w:rsidRDefault="0068463B" w:rsidP="0068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68463B" w:rsidRPr="00C61CAF" w:rsidTr="0068463B">
        <w:tc>
          <w:tcPr>
            <w:tcW w:w="595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27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 о проделанной работе</w:t>
            </w:r>
          </w:p>
        </w:tc>
        <w:tc>
          <w:tcPr>
            <w:tcW w:w="3347" w:type="dxa"/>
          </w:tcPr>
          <w:p w:rsidR="0068463B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Василенко Б.В.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36" w:type="dxa"/>
          </w:tcPr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31.01.2025</w:t>
            </w:r>
          </w:p>
        </w:tc>
        <w:tc>
          <w:tcPr>
            <w:tcW w:w="2106" w:type="dxa"/>
          </w:tcPr>
          <w:p w:rsidR="0068463B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</w:t>
            </w:r>
          </w:p>
          <w:p w:rsidR="0068463B" w:rsidRPr="00C61CAF" w:rsidRDefault="0068463B" w:rsidP="006846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E14E6" w:rsidRPr="00C61CAF" w:rsidRDefault="006846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C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1CAF" w:rsidRPr="00C61CA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Центра общения старшего поколения</w:t>
      </w:r>
    </w:p>
    <w:p w:rsidR="009E14E6" w:rsidRPr="00C61CAF" w:rsidRDefault="009E14E6" w:rsidP="006846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14E6" w:rsidRPr="00C61CAF" w:rsidRDefault="00C61C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1CAF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клиентской службы (на правах отдела) в </w:t>
      </w:r>
      <w:proofErr w:type="spellStart"/>
      <w:r w:rsidRPr="00C61CAF">
        <w:rPr>
          <w:rFonts w:ascii="Times New Roman" w:hAnsi="Times New Roman" w:cs="Times New Roman"/>
          <w:sz w:val="28"/>
          <w:szCs w:val="28"/>
          <w:lang w:val="ru-RU"/>
        </w:rPr>
        <w:t>Гиагинском</w:t>
      </w:r>
      <w:proofErr w:type="spellEnd"/>
      <w:r w:rsidRPr="00C61CAF">
        <w:rPr>
          <w:rFonts w:ascii="Times New Roman" w:hAnsi="Times New Roman" w:cs="Times New Roman"/>
          <w:sz w:val="28"/>
          <w:szCs w:val="28"/>
          <w:lang w:val="ru-RU"/>
        </w:rPr>
        <w:t xml:space="preserve"> районе                                                  </w:t>
      </w:r>
      <w:proofErr w:type="spellStart"/>
      <w:r w:rsidRPr="00C61CAF">
        <w:rPr>
          <w:rFonts w:ascii="Times New Roman" w:hAnsi="Times New Roman" w:cs="Times New Roman"/>
          <w:sz w:val="28"/>
          <w:szCs w:val="28"/>
          <w:lang w:val="ru-RU"/>
        </w:rPr>
        <w:t>Б.В.Василенко</w:t>
      </w:r>
      <w:proofErr w:type="spellEnd"/>
    </w:p>
    <w:p w:rsidR="009E14E6" w:rsidRPr="00C61CAF" w:rsidRDefault="00C61C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1CAF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Центра общения старшего поколения                                </w:t>
      </w:r>
      <w:bookmarkStart w:id="0" w:name="_GoBack"/>
      <w:bookmarkEnd w:id="0"/>
      <w:r w:rsidRPr="00C61C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Ж.Ю. </w:t>
      </w:r>
      <w:proofErr w:type="spellStart"/>
      <w:r w:rsidRPr="00C61CAF">
        <w:rPr>
          <w:rFonts w:ascii="Times New Roman" w:hAnsi="Times New Roman" w:cs="Times New Roman"/>
          <w:sz w:val="28"/>
          <w:szCs w:val="28"/>
          <w:lang w:val="ru-RU"/>
        </w:rPr>
        <w:t>Хисамиева</w:t>
      </w:r>
      <w:proofErr w:type="spellEnd"/>
    </w:p>
    <w:p w:rsidR="009E14E6" w:rsidRPr="00C61CAF" w:rsidRDefault="009E14E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E14E6" w:rsidRPr="00C61CAF">
      <w:pgSz w:w="16838" w:h="11906" w:orient="landscape"/>
      <w:pgMar w:top="1123" w:right="1100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6"/>
    <w:rsid w:val="00155667"/>
    <w:rsid w:val="00523BE6"/>
    <w:rsid w:val="005B7F66"/>
    <w:rsid w:val="0068463B"/>
    <w:rsid w:val="0074060C"/>
    <w:rsid w:val="009E14E6"/>
    <w:rsid w:val="00A46799"/>
    <w:rsid w:val="00C61CAF"/>
    <w:rsid w:val="0A454B80"/>
    <w:rsid w:val="12F14F69"/>
    <w:rsid w:val="1F6671C3"/>
    <w:rsid w:val="58616206"/>
    <w:rsid w:val="58A07F74"/>
    <w:rsid w:val="5A0F45AE"/>
    <w:rsid w:val="6CB54C04"/>
    <w:rsid w:val="6E9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7E8EA"/>
  <w15:docId w15:val="{E12D58C6-0C46-48DA-A819-51C59B91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3B"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support6758</dc:creator>
  <cp:lastModifiedBy>Михаил Панов</cp:lastModifiedBy>
  <cp:revision>6</cp:revision>
  <dcterms:created xsi:type="dcterms:W3CDTF">2023-07-24T05:33:00Z</dcterms:created>
  <dcterms:modified xsi:type="dcterms:W3CDTF">2024-12-19T08:20:00Z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FE2B9BBD752B4ECFBDC0977AF3F804EB</vt:lpwstr>
  </property>
</Properties>
</file>