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97" w:rsidRPr="00896CCB" w:rsidRDefault="004A29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344897" w:rsidRPr="00896CCB" w:rsidRDefault="004A29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>Управляющий</w:t>
      </w:r>
    </w:p>
    <w:p w:rsidR="00344897" w:rsidRPr="00896CCB" w:rsidRDefault="004A29AD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>ОСФР по Республике Адыгея</w:t>
      </w:r>
    </w:p>
    <w:p w:rsidR="00344897" w:rsidRPr="00896CCB" w:rsidRDefault="004A29AD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______________ Х. М. </w:t>
      </w:r>
      <w:proofErr w:type="spellStart"/>
      <w:r w:rsidRPr="00896CCB">
        <w:rPr>
          <w:rFonts w:ascii="Times New Roman" w:hAnsi="Times New Roman" w:cs="Times New Roman"/>
          <w:sz w:val="28"/>
          <w:szCs w:val="28"/>
          <w:lang w:val="ru-RU"/>
        </w:rPr>
        <w:t>Мешлок</w:t>
      </w:r>
      <w:proofErr w:type="spellEnd"/>
    </w:p>
    <w:p w:rsidR="00344897" w:rsidRPr="00896CCB" w:rsidRDefault="004A29AD">
      <w:pPr>
        <w:wordWrap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259D">
        <w:rPr>
          <w:rFonts w:ascii="Times New Roman" w:hAnsi="Times New Roman" w:cs="Times New Roman"/>
          <w:sz w:val="28"/>
          <w:szCs w:val="28"/>
          <w:lang w:val="ru-RU"/>
        </w:rPr>
        <w:t>«03</w:t>
      </w:r>
      <w:bookmarkStart w:id="0" w:name="_GoBack"/>
      <w:bookmarkEnd w:id="0"/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E259D">
        <w:rPr>
          <w:rFonts w:ascii="Times New Roman" w:hAnsi="Times New Roman" w:cs="Times New Roman"/>
          <w:sz w:val="28"/>
          <w:szCs w:val="28"/>
          <w:lang w:val="ru-RU"/>
        </w:rPr>
        <w:t>май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2024 г.</w:t>
      </w:r>
    </w:p>
    <w:p w:rsidR="00344897" w:rsidRPr="00896CCB" w:rsidRDefault="004A29AD" w:rsidP="002C64DE">
      <w:pPr>
        <w:pStyle w:val="2"/>
        <w:ind w:firstLineChars="2100" w:firstLine="5880"/>
        <w:rPr>
          <w:rFonts w:ascii="Times New Roman" w:hAnsi="Times New Roman" w:cs="Times New Roman"/>
          <w:b w:val="0"/>
          <w:i w:val="0"/>
          <w:lang w:val="ru-RU"/>
        </w:rPr>
      </w:pPr>
      <w:r w:rsidRPr="00896CCB">
        <w:rPr>
          <w:rFonts w:ascii="Times New Roman" w:hAnsi="Times New Roman" w:cs="Times New Roman"/>
          <w:b w:val="0"/>
          <w:i w:val="0"/>
          <w:lang w:val="ru-RU"/>
        </w:rPr>
        <w:t>План мероприятий</w:t>
      </w:r>
    </w:p>
    <w:p w:rsidR="00344897" w:rsidRPr="00896CCB" w:rsidRDefault="004A29AD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bCs/>
          <w:sz w:val="28"/>
          <w:szCs w:val="28"/>
          <w:lang w:val="ru-RU"/>
        </w:rPr>
        <w:t>Центра общения старшего поколения</w:t>
      </w:r>
    </w:p>
    <w:p w:rsidR="00344897" w:rsidRPr="00896CCB" w:rsidRDefault="00344897" w:rsidP="002C64D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114"/>
        <w:gridCol w:w="3368"/>
        <w:gridCol w:w="1839"/>
        <w:gridCol w:w="2110"/>
      </w:tblGrid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137" w:type="dxa"/>
          </w:tcPr>
          <w:p w:rsidR="00344897" w:rsidRPr="00896CCB" w:rsidRDefault="004A29AD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 w:rsidR="002C64DE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 w:rsidR="00344897" w:rsidRPr="00896CCB" w:rsidRDefault="00EE259D" w:rsidP="00EE259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года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137" w:type="dxa"/>
            <w:vAlign w:val="center"/>
          </w:tcPr>
          <w:p w:rsidR="00344897" w:rsidRPr="00896CCB" w:rsidRDefault="00EE259D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Уборка территории у памятников воинам района и у Вечного огня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ульского</w:t>
            </w:r>
            <w:proofErr w:type="spellEnd"/>
          </w:p>
        </w:tc>
        <w:tc>
          <w:tcPr>
            <w:tcW w:w="3375" w:type="dxa"/>
            <w:vAlign w:val="center"/>
          </w:tcPr>
          <w:p w:rsidR="00EE259D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Дрозд А.В.</w:t>
            </w:r>
          </w:p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137" w:type="dxa"/>
            <w:vAlign w:val="center"/>
          </w:tcPr>
          <w:p w:rsidR="00344897" w:rsidRPr="00896CCB" w:rsidRDefault="00EE259D" w:rsidP="00EE259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Вечер памяти о войне в честь Дня Победы (чаепитие)</w:t>
            </w:r>
          </w:p>
        </w:tc>
        <w:tc>
          <w:tcPr>
            <w:tcW w:w="3375" w:type="dxa"/>
            <w:vAlign w:val="center"/>
          </w:tcPr>
          <w:p w:rsidR="00EE259D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Дрозд А.В.</w:t>
            </w:r>
          </w:p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EE259D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896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  <w:vAlign w:val="center"/>
          </w:tcPr>
          <w:p w:rsidR="00344897" w:rsidRPr="00896CCB" w:rsidRDefault="00EE259D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Коллективный выезд по достопримечательным местам г. Майкопа - экскурсия</w:t>
            </w:r>
          </w:p>
        </w:tc>
        <w:tc>
          <w:tcPr>
            <w:tcW w:w="3375" w:type="dxa"/>
            <w:vAlign w:val="center"/>
          </w:tcPr>
          <w:p w:rsidR="00344897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  <w:p w:rsidR="00EE259D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Боброва М.В.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EE2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</w:t>
            </w:r>
            <w:r w:rsidR="00EE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EE259D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137" w:type="dxa"/>
            <w:vAlign w:val="center"/>
          </w:tcPr>
          <w:p w:rsidR="00344897" w:rsidRPr="00896CCB" w:rsidRDefault="00EE259D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Встреча с коллективом ЦОСП ст. Гиагинской </w:t>
            </w:r>
          </w:p>
        </w:tc>
        <w:tc>
          <w:tcPr>
            <w:tcW w:w="3375" w:type="dxa"/>
            <w:vAlign w:val="center"/>
          </w:tcPr>
          <w:p w:rsidR="002C64DE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EE259D" w:rsidP="00EE2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344897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7137" w:type="dxa"/>
            <w:vAlign w:val="center"/>
          </w:tcPr>
          <w:p w:rsidR="00344897" w:rsidRPr="00896CCB" w:rsidRDefault="00EE259D" w:rsidP="00EE259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Сбор гуманитарной помощи для госпиталя </w:t>
            </w:r>
          </w:p>
        </w:tc>
        <w:tc>
          <w:tcPr>
            <w:tcW w:w="3375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Дрозд А.В.</w:t>
            </w:r>
          </w:p>
          <w:p w:rsidR="002C64DE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44897" w:rsidRPr="00896CCB" w:rsidRDefault="00EE259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29.05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12" w:type="dxa"/>
          </w:tcPr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 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</w:tbl>
    <w:p w:rsidR="00344897" w:rsidRPr="00896CCB" w:rsidRDefault="0034489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64DE" w:rsidRPr="00896CCB" w:rsidRDefault="002C64D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4897" w:rsidRPr="00896CCB" w:rsidRDefault="004A29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клиентской службы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в Майкопском 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районе                     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Г. Н. Ра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>енко</w:t>
      </w:r>
    </w:p>
    <w:p w:rsidR="00344897" w:rsidRPr="00896CCB" w:rsidRDefault="004A29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Центра общения старшего поколения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>в Майкопском районе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Ф. А. Лисянская</w:t>
      </w:r>
    </w:p>
    <w:p w:rsidR="00344897" w:rsidRPr="00896CCB" w:rsidRDefault="0034489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344897" w:rsidRPr="00896CCB">
      <w:pgSz w:w="16838" w:h="11906" w:orient="landscape"/>
      <w:pgMar w:top="1009" w:right="986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7"/>
    <w:rsid w:val="002C64DE"/>
    <w:rsid w:val="00344897"/>
    <w:rsid w:val="004A29AD"/>
    <w:rsid w:val="00896CCB"/>
    <w:rsid w:val="00D50995"/>
    <w:rsid w:val="00EE259D"/>
    <w:rsid w:val="01F310F2"/>
    <w:rsid w:val="01FA2A54"/>
    <w:rsid w:val="190311F6"/>
    <w:rsid w:val="1B7E216A"/>
    <w:rsid w:val="3160441E"/>
    <w:rsid w:val="348D4802"/>
    <w:rsid w:val="39F661F5"/>
    <w:rsid w:val="433319A9"/>
    <w:rsid w:val="45336E1C"/>
    <w:rsid w:val="48125689"/>
    <w:rsid w:val="52D80DEF"/>
    <w:rsid w:val="5E9C37E0"/>
    <w:rsid w:val="649A692B"/>
    <w:rsid w:val="673971A6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40" w:line="276" w:lineRule="auto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40" w:line="276" w:lineRule="auto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Supp7852</dc:creator>
  <cp:lastModifiedBy>001KerashevaKR</cp:lastModifiedBy>
  <cp:revision>2</cp:revision>
  <cp:lastPrinted>2023-12-18T06:26:00Z</cp:lastPrinted>
  <dcterms:created xsi:type="dcterms:W3CDTF">2024-05-17T09:13:00Z</dcterms:created>
  <dcterms:modified xsi:type="dcterms:W3CDTF">2024-05-17T09:13:00Z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9CFCD6966A824D339EDF49439A81A4D8_13</vt:lpwstr>
  </property>
</Properties>
</file>