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E28B9" w14:textId="77777777" w:rsidR="008D29E8" w:rsidRDefault="006E2404">
      <w:pPr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УТВЕРЖДАЮ</w:t>
      </w:r>
    </w:p>
    <w:p w14:paraId="65FCF5A8" w14:textId="77777777" w:rsidR="008D29E8" w:rsidRDefault="006E2404">
      <w:pPr>
        <w:jc w:val="right"/>
        <w:rPr>
          <w:lang w:val="ru-RU"/>
        </w:rPr>
      </w:pPr>
      <w:r>
        <w:rPr>
          <w:lang w:val="ru-RU"/>
        </w:rPr>
        <w:t>Управляющий</w:t>
      </w:r>
    </w:p>
    <w:p w14:paraId="34692492" w14:textId="77777777" w:rsidR="008D29E8" w:rsidRDefault="006E2404">
      <w:pPr>
        <w:wordWrap w:val="0"/>
        <w:jc w:val="right"/>
        <w:rPr>
          <w:lang w:val="ru-RU"/>
        </w:rPr>
      </w:pPr>
      <w:r>
        <w:rPr>
          <w:lang w:val="ru-RU"/>
        </w:rPr>
        <w:t>ОСФР по Республике Адыгея</w:t>
      </w:r>
    </w:p>
    <w:p w14:paraId="40ACB627" w14:textId="77777777" w:rsidR="008D29E8" w:rsidRDefault="006E2404">
      <w:pPr>
        <w:wordWrap w:val="0"/>
        <w:jc w:val="right"/>
        <w:rPr>
          <w:lang w:val="ru-RU"/>
        </w:rPr>
      </w:pPr>
      <w:r>
        <w:rPr>
          <w:lang w:val="ru-RU"/>
        </w:rPr>
        <w:t xml:space="preserve">______________ Х. М. </w:t>
      </w:r>
      <w:proofErr w:type="spellStart"/>
      <w:r>
        <w:rPr>
          <w:lang w:val="ru-RU"/>
        </w:rPr>
        <w:t>Мешлок</w:t>
      </w:r>
      <w:proofErr w:type="spellEnd"/>
    </w:p>
    <w:p w14:paraId="3CD4CA17" w14:textId="0938DF29" w:rsidR="008D29E8" w:rsidRDefault="006E2404">
      <w:pPr>
        <w:wordWrap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«____» апреля  202</w:t>
      </w:r>
      <w:r w:rsidR="00823C73">
        <w:rPr>
          <w:lang w:val="ru-RU"/>
        </w:rPr>
        <w:t>5</w:t>
      </w:r>
      <w:r>
        <w:rPr>
          <w:lang w:val="ru-RU"/>
        </w:rPr>
        <w:t xml:space="preserve"> г.</w:t>
      </w:r>
    </w:p>
    <w:p w14:paraId="4A59989D" w14:textId="77777777" w:rsidR="008D29E8" w:rsidRDefault="006E2404">
      <w:pPr>
        <w:pStyle w:val="2"/>
        <w:ind w:firstLineChars="2100" w:firstLine="5903"/>
        <w:rPr>
          <w:lang w:val="ru-RU"/>
        </w:rPr>
      </w:pPr>
      <w:r>
        <w:rPr>
          <w:lang w:val="ru-RU"/>
        </w:rPr>
        <w:t>План мероприятий</w:t>
      </w:r>
    </w:p>
    <w:p w14:paraId="6A40AB14" w14:textId="77777777" w:rsidR="008D29E8" w:rsidRDefault="006E2404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Центра общения старшего поколения</w:t>
      </w:r>
    </w:p>
    <w:p w14:paraId="4DF01B9F" w14:textId="77777777" w:rsidR="008D29E8" w:rsidRDefault="008D29E8">
      <w:pPr>
        <w:jc w:val="center"/>
        <w:rPr>
          <w:b/>
          <w:bCs/>
          <w:sz w:val="24"/>
          <w:szCs w:val="24"/>
          <w:lang w:val="ru-RU"/>
        </w:rPr>
      </w:pPr>
    </w:p>
    <w:p w14:paraId="0F60782F" w14:textId="77777777" w:rsidR="008D29E8" w:rsidRDefault="008D29E8">
      <w:pPr>
        <w:jc w:val="center"/>
        <w:rPr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074"/>
        <w:gridCol w:w="3355"/>
        <w:gridCol w:w="1837"/>
        <w:gridCol w:w="2108"/>
      </w:tblGrid>
      <w:tr w:rsidR="008D29E8" w14:paraId="214EB81B" w14:textId="77777777">
        <w:tc>
          <w:tcPr>
            <w:tcW w:w="561" w:type="dxa"/>
          </w:tcPr>
          <w:p w14:paraId="02EF5940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333FAC3D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7137" w:type="dxa"/>
          </w:tcPr>
          <w:p w14:paraId="2CBF7EA6" w14:textId="77777777" w:rsidR="008D29E8" w:rsidRDefault="006E2404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375" w:type="dxa"/>
          </w:tcPr>
          <w:p w14:paraId="496A72A8" w14:textId="77777777" w:rsidR="008D29E8" w:rsidRDefault="006E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840" w:type="dxa"/>
          </w:tcPr>
          <w:p w14:paraId="13BD7465" w14:textId="77777777" w:rsidR="008D29E8" w:rsidRDefault="006E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</w:p>
          <w:p w14:paraId="6627069A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2112" w:type="dxa"/>
          </w:tcPr>
          <w:p w14:paraId="02353FD4" w14:textId="77777777" w:rsidR="008D29E8" w:rsidRDefault="006E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  <w:p w14:paraId="4FDE617C" w14:textId="77777777" w:rsidR="008D29E8" w:rsidRDefault="006E2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</w:t>
            </w:r>
          </w:p>
        </w:tc>
      </w:tr>
      <w:tr w:rsidR="008D29E8" w14:paraId="1B20FC85" w14:textId="77777777">
        <w:tc>
          <w:tcPr>
            <w:tcW w:w="561" w:type="dxa"/>
          </w:tcPr>
          <w:p w14:paraId="63F9970F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464" w:type="dxa"/>
            <w:gridSpan w:val="4"/>
          </w:tcPr>
          <w:p w14:paraId="7924FD94" w14:textId="5B447B0A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Апрель 202</w:t>
            </w:r>
            <w:r w:rsidR="00823C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8D29E8" w14:paraId="7695F667" w14:textId="77777777">
        <w:tc>
          <w:tcPr>
            <w:tcW w:w="561" w:type="dxa"/>
          </w:tcPr>
          <w:p w14:paraId="5B844791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7137" w:type="dxa"/>
          </w:tcPr>
          <w:p w14:paraId="7CBA69ED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Мероприятие, посвящённое </w:t>
            </w:r>
            <w:r w:rsidRPr="006E240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Всемирн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ому</w:t>
            </w:r>
            <w:r w:rsidRPr="006E240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ню</w:t>
            </w:r>
            <w:r w:rsidRPr="006E240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здоровья</w:t>
            </w:r>
          </w:p>
        </w:tc>
        <w:tc>
          <w:tcPr>
            <w:tcW w:w="3375" w:type="dxa"/>
          </w:tcPr>
          <w:p w14:paraId="167EAAA7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</w:tc>
        <w:tc>
          <w:tcPr>
            <w:tcW w:w="1840" w:type="dxa"/>
          </w:tcPr>
          <w:p w14:paraId="14657E65" w14:textId="1478CF42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12" w:type="dxa"/>
          </w:tcPr>
          <w:p w14:paraId="14AEA53D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0B05BFA6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8D29E8" w14:paraId="57C63E47" w14:textId="77777777">
        <w:tc>
          <w:tcPr>
            <w:tcW w:w="561" w:type="dxa"/>
          </w:tcPr>
          <w:p w14:paraId="721AC8F9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137" w:type="dxa"/>
          </w:tcPr>
          <w:p w14:paraId="089CE688" w14:textId="7603B838" w:rsidR="008D29E8" w:rsidRDefault="00823C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Плетение сетей</w:t>
            </w:r>
          </w:p>
        </w:tc>
        <w:tc>
          <w:tcPr>
            <w:tcW w:w="3375" w:type="dxa"/>
          </w:tcPr>
          <w:p w14:paraId="06449C71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14:paraId="113254E6" w14:textId="77777777" w:rsidR="008D29E8" w:rsidRDefault="008D29E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</w:tcPr>
          <w:p w14:paraId="52EFB7B9" w14:textId="0DD7399C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760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12" w:type="dxa"/>
          </w:tcPr>
          <w:p w14:paraId="51680893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1F1DDD79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823C73" w:rsidRPr="00076079" w14:paraId="68B45683" w14:textId="77777777">
        <w:tc>
          <w:tcPr>
            <w:tcW w:w="561" w:type="dxa"/>
          </w:tcPr>
          <w:p w14:paraId="305AF315" w14:textId="19074FB5" w:rsidR="00823C73" w:rsidRDefault="00823C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7137" w:type="dxa"/>
          </w:tcPr>
          <w:p w14:paraId="2C2C328A" w14:textId="33C49E2C" w:rsidR="00823C73" w:rsidRDefault="00823C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Обмен оп</w:t>
            </w:r>
            <w:r w:rsidR="000760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ытом по </w:t>
            </w:r>
            <w:proofErr w:type="spellStart"/>
            <w:r w:rsidR="000760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рукоделию</w:t>
            </w:r>
            <w:proofErr w:type="gramStart"/>
            <w:r w:rsidR="000760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,к</w:t>
            </w:r>
            <w:proofErr w:type="gramEnd"/>
            <w:r w:rsidR="000760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улинарии</w:t>
            </w:r>
            <w:proofErr w:type="spellEnd"/>
            <w:r w:rsidR="000760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творчеству</w:t>
            </w:r>
          </w:p>
        </w:tc>
        <w:tc>
          <w:tcPr>
            <w:tcW w:w="3375" w:type="dxa"/>
          </w:tcPr>
          <w:p w14:paraId="369B9DAB" w14:textId="65FCF516" w:rsidR="00823C73" w:rsidRDefault="00076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</w:tc>
        <w:tc>
          <w:tcPr>
            <w:tcW w:w="1840" w:type="dxa"/>
          </w:tcPr>
          <w:p w14:paraId="0AFC722E" w14:textId="09EB0ADE" w:rsidR="00823C73" w:rsidRDefault="00076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18.04.2025</w:t>
            </w:r>
          </w:p>
        </w:tc>
        <w:tc>
          <w:tcPr>
            <w:tcW w:w="2112" w:type="dxa"/>
          </w:tcPr>
          <w:p w14:paraId="7A3B4999" w14:textId="77777777" w:rsidR="00823C73" w:rsidRDefault="00076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Инфлрмация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14:paraId="11B50603" w14:textId="7151D868" w:rsidR="00076079" w:rsidRDefault="00076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8D29E8" w14:paraId="5200F28B" w14:textId="77777777">
        <w:tc>
          <w:tcPr>
            <w:tcW w:w="561" w:type="dxa"/>
          </w:tcPr>
          <w:p w14:paraId="6B500308" w14:textId="605986CF" w:rsidR="008D29E8" w:rsidRPr="00823C73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37" w:type="dxa"/>
          </w:tcPr>
          <w:p w14:paraId="7791308E" w14:textId="4121586E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  «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Светлая Пасха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</w:p>
          <w:p w14:paraId="1800B219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посвящённое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религиозному празднику Пасха</w:t>
            </w:r>
          </w:p>
        </w:tc>
        <w:tc>
          <w:tcPr>
            <w:tcW w:w="3375" w:type="dxa"/>
          </w:tcPr>
          <w:p w14:paraId="6DBD1BF5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14:paraId="0AE66CA9" w14:textId="345336F1" w:rsidR="008D29E8" w:rsidRDefault="008D29E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</w:tcPr>
          <w:p w14:paraId="44E33D2D" w14:textId="14DD08D8" w:rsidR="008D29E8" w:rsidRDefault="00823C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="006E24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12" w:type="dxa"/>
          </w:tcPr>
          <w:p w14:paraId="5CAEC083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371C4146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8D29E8" w14:paraId="676ED6E1" w14:textId="77777777">
        <w:tc>
          <w:tcPr>
            <w:tcW w:w="561" w:type="dxa"/>
          </w:tcPr>
          <w:p w14:paraId="0965AFB7" w14:textId="37EB6C4D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137" w:type="dxa"/>
          </w:tcPr>
          <w:p w14:paraId="1D12C491" w14:textId="0A531B31" w:rsidR="008D29E8" w:rsidRDefault="00823C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Плетение сетей</w:t>
            </w:r>
          </w:p>
        </w:tc>
        <w:tc>
          <w:tcPr>
            <w:tcW w:w="3375" w:type="dxa"/>
          </w:tcPr>
          <w:p w14:paraId="740BB448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  <w:p w14:paraId="0010248C" w14:textId="77777777" w:rsidR="008D29E8" w:rsidRDefault="008D29E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0" w:type="dxa"/>
          </w:tcPr>
          <w:p w14:paraId="0656C20A" w14:textId="35A03288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.04.202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12" w:type="dxa"/>
          </w:tcPr>
          <w:p w14:paraId="495EAF6F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507D067D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8D29E8" w14:paraId="3651EB83" w14:textId="77777777">
        <w:tc>
          <w:tcPr>
            <w:tcW w:w="561" w:type="dxa"/>
          </w:tcPr>
          <w:p w14:paraId="22365E0A" w14:textId="5CAF7BD6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137" w:type="dxa"/>
          </w:tcPr>
          <w:p w14:paraId="1AC2797B" w14:textId="0A34D8E5" w:rsidR="008D29E8" w:rsidRDefault="00823C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Встреча с психологом</w:t>
            </w:r>
          </w:p>
        </w:tc>
        <w:tc>
          <w:tcPr>
            <w:tcW w:w="3375" w:type="dxa"/>
          </w:tcPr>
          <w:p w14:paraId="72ECE09F" w14:textId="77777777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Ж.Ю.</w:t>
            </w:r>
          </w:p>
        </w:tc>
        <w:tc>
          <w:tcPr>
            <w:tcW w:w="1840" w:type="dxa"/>
          </w:tcPr>
          <w:p w14:paraId="047230BF" w14:textId="12A7730B" w:rsidR="008D29E8" w:rsidRDefault="006E240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30.04.202</w:t>
            </w:r>
            <w:r w:rsidR="00823C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112" w:type="dxa"/>
          </w:tcPr>
          <w:p w14:paraId="3B145958" w14:textId="77777777" w:rsidR="008D29E8" w:rsidRDefault="00823C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2BC4C1F7" w14:textId="333FD887" w:rsidR="00823C73" w:rsidRDefault="00823C73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</w:tbl>
    <w:p w14:paraId="7FC4BEB4" w14:textId="77777777" w:rsidR="008D29E8" w:rsidRDefault="008D29E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D4EF7C" w14:textId="77777777" w:rsidR="008D29E8" w:rsidRDefault="008D29E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F437B2" w14:textId="77777777" w:rsidR="008D29E8" w:rsidRDefault="006E24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клиентской службы (на правах отдела)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Гиагинском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районе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Б.В.Василенко</w:t>
      </w:r>
      <w:proofErr w:type="spellEnd"/>
    </w:p>
    <w:p w14:paraId="0C0984BA" w14:textId="77777777" w:rsidR="008D29E8" w:rsidRDefault="008D29E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4359DF9" w14:textId="77777777" w:rsidR="008D29E8" w:rsidRDefault="006E24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Центра общения старшего поколения                                                                                         Ж.Ю.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Хисамиева</w:t>
      </w:r>
      <w:proofErr w:type="spellEnd"/>
    </w:p>
    <w:p w14:paraId="77FA4174" w14:textId="77777777" w:rsidR="008D29E8" w:rsidRPr="006E2404" w:rsidRDefault="008D29E8">
      <w:pPr>
        <w:rPr>
          <w:lang w:val="ru-RU"/>
        </w:rPr>
      </w:pPr>
    </w:p>
    <w:sectPr w:rsidR="008D29E8" w:rsidRPr="006E2404">
      <w:pgSz w:w="16838" w:h="11906" w:orient="landscape"/>
      <w:pgMar w:top="1179" w:right="1043" w:bottom="1123" w:left="10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E8"/>
    <w:rsid w:val="00076079"/>
    <w:rsid w:val="006E2404"/>
    <w:rsid w:val="00823C73"/>
    <w:rsid w:val="00870EDB"/>
    <w:rsid w:val="008D29E8"/>
    <w:rsid w:val="0D7B4B05"/>
    <w:rsid w:val="0E9E658E"/>
    <w:rsid w:val="173328DE"/>
    <w:rsid w:val="3C396AA3"/>
    <w:rsid w:val="497037B8"/>
    <w:rsid w:val="691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61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support6758</dc:creator>
  <cp:lastModifiedBy>Петренко Анна Сергеевна</cp:lastModifiedBy>
  <cp:revision>2</cp:revision>
  <cp:lastPrinted>2023-03-29T06:33:00Z</cp:lastPrinted>
  <dcterms:created xsi:type="dcterms:W3CDTF">2025-04-18T06:53:00Z</dcterms:created>
  <dcterms:modified xsi:type="dcterms:W3CDTF">2025-04-18T06:53:00Z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1A880A6D144B490887A6F45937331C46</vt:lpwstr>
  </property>
</Properties>
</file>